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1E5339" w:rsidRDefault="00B4248E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4248E">
        <w:rPr>
          <w:sz w:val="28"/>
          <w:szCs w:val="28"/>
        </w:rPr>
        <w:t>о результатам проверки прокуратуры Кяхтинского района на орган местного самоуправления судом возложена обязанность провести консервацию заброшенного объекта</w:t>
      </w:r>
    </w:p>
    <w:p w:rsidR="00B4248E" w:rsidRPr="008127FB" w:rsidRDefault="00B4248E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4248E" w:rsidRPr="00B4248E" w:rsidRDefault="00B4248E" w:rsidP="00B4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24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Прокуратур</w:t>
      </w:r>
      <w:r w:rsidRPr="00B4248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B424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Кяхтинского района</w:t>
      </w:r>
      <w:r w:rsidRPr="00B424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сообщениям в средствах массовой информации провела проверку исполнения органом местного самоуправления обязанности по обеспечению безопасности на недостроенном объекте.</w:t>
      </w:r>
    </w:p>
    <w:p w:rsidR="00B4248E" w:rsidRPr="00B4248E" w:rsidRDefault="00B4248E" w:rsidP="00B4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248E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Установлено, что на территории п. Наушки имеется недостроенное трехэтажное здание, являющееся объектом незавершенного строительства.</w:t>
      </w:r>
    </w:p>
    <w:p w:rsidR="00B4248E" w:rsidRPr="00B4248E" w:rsidRDefault="00B4248E" w:rsidP="00B4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248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этом мер по ограждению здания от несанкционированного доступа посторонних лиц, в том числе несовершеннолетних, а также по его консервации органом местного самоуправления не принято.</w:t>
      </w:r>
    </w:p>
    <w:p w:rsidR="00B4248E" w:rsidRPr="00B4248E" w:rsidRDefault="00B4248E" w:rsidP="00B4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24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целях предупреждения угрозы обрушения, а также профилактики безнадзорности и правонарушений несовершеннолетних в </w:t>
      </w:r>
      <w:proofErr w:type="spellStart"/>
      <w:r w:rsidRPr="00B4248E">
        <w:rPr>
          <w:rFonts w:ascii="Times New Roman" w:eastAsia="Times New Roman" w:hAnsi="Times New Roman" w:cs="Times New Roman"/>
          <w:sz w:val="28"/>
          <w:szCs w:val="28"/>
          <w:lang w:eastAsia="x-none"/>
        </w:rPr>
        <w:t>Кяхтинский</w:t>
      </w:r>
      <w:proofErr w:type="spellEnd"/>
      <w:r w:rsidRPr="00B424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районный суд направлено исковое заявление о возложении обязанности на администрацию Кяхтинского района обеспечить безопасность объекта незавершенного строительства путем его консервации, до проведения консервации – принять меры по ограничению несанкционированного доступа людей на территорию объекта.</w:t>
      </w:r>
    </w:p>
    <w:p w:rsidR="00B4248E" w:rsidRPr="00B4248E" w:rsidRDefault="00B4248E" w:rsidP="00B42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48E">
        <w:rPr>
          <w:rFonts w:ascii="Times New Roman" w:eastAsia="Calibri" w:hAnsi="Times New Roman" w:cs="Times New Roman"/>
          <w:sz w:val="28"/>
          <w:szCs w:val="28"/>
        </w:rPr>
        <w:t>Исковые требования прокурора удовлетворены, исполнение судебного решения находится на контроле прокуратуры района.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94864"/>
    <w:rsid w:val="00097D6D"/>
    <w:rsid w:val="000A0A52"/>
    <w:rsid w:val="000A795A"/>
    <w:rsid w:val="000B10B2"/>
    <w:rsid w:val="000D4BE5"/>
    <w:rsid w:val="000E2DCE"/>
    <w:rsid w:val="000E5103"/>
    <w:rsid w:val="00107D86"/>
    <w:rsid w:val="0012647C"/>
    <w:rsid w:val="00145E86"/>
    <w:rsid w:val="001C57E5"/>
    <w:rsid w:val="001C6C4A"/>
    <w:rsid w:val="001D68ED"/>
    <w:rsid w:val="001E5339"/>
    <w:rsid w:val="00202714"/>
    <w:rsid w:val="00204AF7"/>
    <w:rsid w:val="00234B3C"/>
    <w:rsid w:val="00243FF7"/>
    <w:rsid w:val="00247CB5"/>
    <w:rsid w:val="002D2820"/>
    <w:rsid w:val="00303BEF"/>
    <w:rsid w:val="003712FC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32D53"/>
    <w:rsid w:val="00633914"/>
    <w:rsid w:val="00643F03"/>
    <w:rsid w:val="00644BE8"/>
    <w:rsid w:val="00665953"/>
    <w:rsid w:val="006A3C4C"/>
    <w:rsid w:val="006B4219"/>
    <w:rsid w:val="00725A4D"/>
    <w:rsid w:val="00756CBE"/>
    <w:rsid w:val="007D388C"/>
    <w:rsid w:val="007E747F"/>
    <w:rsid w:val="008127FB"/>
    <w:rsid w:val="008316B0"/>
    <w:rsid w:val="00840B99"/>
    <w:rsid w:val="00843AB4"/>
    <w:rsid w:val="008701BD"/>
    <w:rsid w:val="008A2FA8"/>
    <w:rsid w:val="008A7F00"/>
    <w:rsid w:val="008B1003"/>
    <w:rsid w:val="009138B8"/>
    <w:rsid w:val="00955692"/>
    <w:rsid w:val="009739BE"/>
    <w:rsid w:val="009A04C8"/>
    <w:rsid w:val="009B53AB"/>
    <w:rsid w:val="00A96FBE"/>
    <w:rsid w:val="00AB767C"/>
    <w:rsid w:val="00AC2215"/>
    <w:rsid w:val="00AD15F5"/>
    <w:rsid w:val="00AD3D5B"/>
    <w:rsid w:val="00B4248E"/>
    <w:rsid w:val="00B86C39"/>
    <w:rsid w:val="00BD0C18"/>
    <w:rsid w:val="00C44078"/>
    <w:rsid w:val="00C44205"/>
    <w:rsid w:val="00C537CE"/>
    <w:rsid w:val="00C76F99"/>
    <w:rsid w:val="00C8297A"/>
    <w:rsid w:val="00C961B0"/>
    <w:rsid w:val="00CB6C74"/>
    <w:rsid w:val="00CC3653"/>
    <w:rsid w:val="00CF195E"/>
    <w:rsid w:val="00D6498D"/>
    <w:rsid w:val="00D652C4"/>
    <w:rsid w:val="00D72405"/>
    <w:rsid w:val="00DB7ECA"/>
    <w:rsid w:val="00DC60AC"/>
    <w:rsid w:val="00DD778A"/>
    <w:rsid w:val="00DF5E6A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4176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21</cp:revision>
  <dcterms:created xsi:type="dcterms:W3CDTF">2019-12-17T11:04:00Z</dcterms:created>
  <dcterms:modified xsi:type="dcterms:W3CDTF">2024-08-16T07:48:00Z</dcterms:modified>
</cp:coreProperties>
</file>