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C39" w:rsidRPr="00B86C39" w:rsidRDefault="00B86C39" w:rsidP="008127FB">
      <w:pPr>
        <w:pStyle w:val="msonormalmailrucssattributepostfix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86C39">
        <w:rPr>
          <w:b/>
          <w:color w:val="000000"/>
          <w:sz w:val="28"/>
          <w:szCs w:val="28"/>
        </w:rPr>
        <w:t xml:space="preserve">ИНФОРМАЦИЯ </w:t>
      </w:r>
    </w:p>
    <w:p w:rsidR="009B53AB" w:rsidRPr="009B53AB" w:rsidRDefault="00B86C39" w:rsidP="009B53AB">
      <w:pPr>
        <w:pStyle w:val="msonormalmailrucssattributepostfix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86C39">
        <w:rPr>
          <w:b/>
          <w:color w:val="000000"/>
          <w:sz w:val="28"/>
          <w:szCs w:val="28"/>
        </w:rPr>
        <w:t xml:space="preserve">для размещения </w:t>
      </w:r>
      <w:r w:rsidR="000E2DCE">
        <w:rPr>
          <w:b/>
          <w:color w:val="000000"/>
          <w:sz w:val="28"/>
          <w:szCs w:val="28"/>
        </w:rPr>
        <w:t>на сайт</w:t>
      </w:r>
      <w:r w:rsidR="00202714">
        <w:rPr>
          <w:b/>
          <w:color w:val="000000"/>
          <w:sz w:val="28"/>
          <w:szCs w:val="28"/>
        </w:rPr>
        <w:t>ах</w:t>
      </w:r>
      <w:r w:rsidR="000E2DCE">
        <w:rPr>
          <w:b/>
          <w:color w:val="000000"/>
          <w:sz w:val="28"/>
          <w:szCs w:val="28"/>
        </w:rPr>
        <w:t xml:space="preserve"> </w:t>
      </w:r>
      <w:r w:rsidR="00202714">
        <w:rPr>
          <w:b/>
          <w:color w:val="000000"/>
          <w:sz w:val="28"/>
          <w:szCs w:val="28"/>
        </w:rPr>
        <w:t xml:space="preserve">администраций </w:t>
      </w:r>
      <w:r w:rsidR="000E2DCE">
        <w:rPr>
          <w:b/>
          <w:color w:val="000000"/>
          <w:sz w:val="28"/>
          <w:szCs w:val="28"/>
        </w:rPr>
        <w:t>МО «Кяхтинский район</w:t>
      </w:r>
      <w:r w:rsidR="009B53AB">
        <w:rPr>
          <w:b/>
          <w:color w:val="000000"/>
          <w:sz w:val="28"/>
          <w:szCs w:val="28"/>
        </w:rPr>
        <w:t xml:space="preserve">», </w:t>
      </w:r>
      <w:r w:rsidR="00202714">
        <w:rPr>
          <w:b/>
          <w:color w:val="000000"/>
          <w:sz w:val="28"/>
          <w:szCs w:val="28"/>
        </w:rPr>
        <w:t xml:space="preserve">администраций МО «Город Кяхта», МО «Наушкинское», администраций сельских поселений района, для </w:t>
      </w:r>
      <w:r w:rsidR="009B53AB">
        <w:rPr>
          <w:b/>
          <w:color w:val="000000"/>
          <w:sz w:val="28"/>
          <w:szCs w:val="28"/>
        </w:rPr>
        <w:t xml:space="preserve">опубликования в </w:t>
      </w:r>
      <w:r w:rsidR="009B53AB" w:rsidRPr="009B53AB">
        <w:rPr>
          <w:b/>
          <w:color w:val="000000"/>
          <w:sz w:val="28"/>
          <w:szCs w:val="28"/>
        </w:rPr>
        <w:t>газет</w:t>
      </w:r>
      <w:r w:rsidR="009B53AB">
        <w:rPr>
          <w:b/>
          <w:color w:val="000000"/>
          <w:sz w:val="28"/>
          <w:szCs w:val="28"/>
        </w:rPr>
        <w:t>е</w:t>
      </w:r>
      <w:r w:rsidR="009B53AB" w:rsidRPr="009B53AB">
        <w:rPr>
          <w:b/>
          <w:color w:val="000000"/>
          <w:sz w:val="28"/>
          <w:szCs w:val="28"/>
        </w:rPr>
        <w:t xml:space="preserve"> «Кяхтинские вести»</w:t>
      </w:r>
    </w:p>
    <w:p w:rsidR="00082D25" w:rsidRDefault="00082D25" w:rsidP="00082D25">
      <w:pPr>
        <w:pStyle w:val="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6C1747" w:rsidRPr="001412B0" w:rsidRDefault="001412B0" w:rsidP="008127FB">
      <w:pPr>
        <w:pStyle w:val="4"/>
        <w:shd w:val="clear" w:color="auto" w:fill="FFFFFF"/>
        <w:spacing w:before="0" w:beforeAutospacing="0" w:after="0" w:afterAutospacing="0"/>
        <w:ind w:firstLine="709"/>
        <w:jc w:val="center"/>
        <w:rPr>
          <w:bCs w:val="0"/>
          <w:sz w:val="28"/>
          <w:szCs w:val="28"/>
        </w:rPr>
      </w:pPr>
      <w:r w:rsidRPr="001412B0">
        <w:rPr>
          <w:bCs w:val="0"/>
          <w:sz w:val="28"/>
          <w:szCs w:val="28"/>
        </w:rPr>
        <w:t>По представлению прокурора Кяхтинского района для ребенка-сироты произведен ремонт в квартире</w:t>
      </w:r>
    </w:p>
    <w:p w:rsidR="001412B0" w:rsidRPr="008127FB" w:rsidRDefault="001412B0" w:rsidP="008127FB">
      <w:pPr>
        <w:pStyle w:val="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1412B0" w:rsidRPr="001412B0" w:rsidRDefault="001412B0" w:rsidP="0014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412B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Прокуратур</w:t>
      </w:r>
      <w:r w:rsidRPr="001412B0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Pr="001412B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Кяхтинского района</w:t>
      </w:r>
      <w:r w:rsidRPr="001412B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провела проверку соблюдения жилищных прав ребенка-сироты. </w:t>
      </w:r>
    </w:p>
    <w:p w:rsidR="001412B0" w:rsidRPr="001412B0" w:rsidRDefault="001412B0" w:rsidP="0014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412B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Установлено, что в соответствии с договором найма жилого помещения специализированного жилищного фонда в ноябре 2022 года лицу из категории детей-сирот предоставлена благоустроенная квартира, расположенная в городе Кяхта. Полномочия по владению и пользованию указанной квартирой переданы АУСО РБ «Кяхтинский дом-интернат», осуществляющего обязанности опекуна ребенка-сироты, признанной по решению суда недееспособной. </w:t>
      </w:r>
    </w:p>
    <w:p w:rsidR="001412B0" w:rsidRPr="001412B0" w:rsidRDefault="001412B0" w:rsidP="0014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412B0">
        <w:rPr>
          <w:rFonts w:ascii="Times New Roman" w:eastAsia="Times New Roman" w:hAnsi="Times New Roman" w:cs="Times New Roman"/>
          <w:sz w:val="28"/>
          <w:szCs w:val="28"/>
          <w:lang w:eastAsia="x-none"/>
        </w:rPr>
        <w:t>В ходе выездного осмотра указанного жилого помещения установлено, что на кухне отсутствует раковина, подключение к централизованному водоснабжению не произведено, в помещениях имеются следы влаги, что свидетельствует о неисполнении социальным учреждением обязанности по сохранности жилья, предназначенного для ребенка-сироты.</w:t>
      </w:r>
    </w:p>
    <w:p w:rsidR="00F22865" w:rsidRDefault="00F22865" w:rsidP="00F2286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5D0348" wp14:editId="0553ADE3">
            <wp:simplePos x="0" y="0"/>
            <wp:positionH relativeFrom="column">
              <wp:posOffset>379730</wp:posOffset>
            </wp:positionH>
            <wp:positionV relativeFrom="paragraph">
              <wp:posOffset>1305560</wp:posOffset>
            </wp:positionV>
            <wp:extent cx="4853940" cy="364045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4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B0" w:rsidRPr="001412B0">
        <w:rPr>
          <w:rFonts w:ascii="Times New Roman" w:eastAsia="Times New Roman" w:hAnsi="Times New Roman" w:cs="Times New Roman"/>
          <w:sz w:val="28"/>
          <w:szCs w:val="28"/>
          <w:lang w:eastAsia="x-none"/>
        </w:rPr>
        <w:t>В целях устранения выявленных нарушений прокурором района в адрес директора АУСО РБ «Кяхтинский дом-интернат» внесено представление, по результатам его рассмотрения нарушения устранены, в квартире произведен косметический ремонт, жилое помещение подключено к централизованному водоснабжению, виновное должностное лицо привлечено к дисциплинарной ответственности.</w:t>
      </w:r>
    </w:p>
    <w:p w:rsidR="00F22865" w:rsidRPr="001412B0" w:rsidRDefault="00F22865" w:rsidP="00F228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55A4533A" wp14:editId="1C19C8B1">
            <wp:simplePos x="0" y="0"/>
            <wp:positionH relativeFrom="column">
              <wp:posOffset>377190</wp:posOffset>
            </wp:positionH>
            <wp:positionV relativeFrom="paragraph">
              <wp:posOffset>-369570</wp:posOffset>
            </wp:positionV>
            <wp:extent cx="4841240" cy="36309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363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2B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F22865" w:rsidRDefault="00F22865" w:rsidP="00141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1412B0" w:rsidRPr="001412B0" w:rsidRDefault="001412B0" w:rsidP="001412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412B0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Приложение: фотоматериал.</w:t>
      </w:r>
    </w:p>
    <w:p w:rsidR="00B86C39" w:rsidRDefault="00B86C39" w:rsidP="00CF195E">
      <w:pPr>
        <w:pStyle w:val="a3"/>
        <w:shd w:val="clear" w:color="auto" w:fill="FFFFFF"/>
        <w:spacing w:before="0" w:beforeAutospacing="0" w:after="0" w:afterAutospacing="0" w:line="240" w:lineRule="exact"/>
        <w:ind w:firstLine="709"/>
        <w:jc w:val="both"/>
        <w:rPr>
          <w:sz w:val="28"/>
          <w:szCs w:val="28"/>
        </w:rPr>
      </w:pPr>
    </w:p>
    <w:p w:rsidR="00CF195E" w:rsidRDefault="00CF195E" w:rsidP="00CF195E">
      <w:pPr>
        <w:pStyle w:val="a3"/>
        <w:shd w:val="clear" w:color="auto" w:fill="FFFFFF"/>
        <w:spacing w:before="0" w:beforeAutospacing="0" w:after="0" w:afterAutospacing="0" w:line="240" w:lineRule="exact"/>
        <w:ind w:firstLine="709"/>
        <w:jc w:val="both"/>
        <w:rPr>
          <w:sz w:val="28"/>
          <w:szCs w:val="28"/>
        </w:rPr>
      </w:pPr>
    </w:p>
    <w:p w:rsidR="00B86C39" w:rsidRDefault="00CF195E" w:rsidP="00B86C39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п</w:t>
      </w:r>
      <w:r w:rsidR="00B86C39">
        <w:rPr>
          <w:rFonts w:ascii="Times New Roman" w:hAnsi="Times New Roman" w:cs="Times New Roman"/>
          <w:sz w:val="28"/>
          <w:szCs w:val="28"/>
        </w:rPr>
        <w:t>омощник прокурора района</w:t>
      </w:r>
    </w:p>
    <w:p w:rsidR="00B86C39" w:rsidRDefault="00B86C39" w:rsidP="00B86C39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B86C39" w:rsidRPr="00B86C39" w:rsidRDefault="00B86C39" w:rsidP="00B86C39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юрист </w:t>
      </w:r>
      <w:r w:rsidR="00CF195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7D388C">
        <w:rPr>
          <w:rFonts w:ascii="Times New Roman" w:hAnsi="Times New Roman" w:cs="Times New Roman"/>
          <w:sz w:val="28"/>
          <w:szCs w:val="28"/>
        </w:rPr>
        <w:t xml:space="preserve">   </w:t>
      </w:r>
      <w:r w:rsidR="000E2DCE">
        <w:rPr>
          <w:rFonts w:ascii="Times New Roman" w:hAnsi="Times New Roman" w:cs="Times New Roman"/>
          <w:sz w:val="28"/>
          <w:szCs w:val="28"/>
        </w:rPr>
        <w:t xml:space="preserve">Я.Б. </w:t>
      </w:r>
      <w:proofErr w:type="spellStart"/>
      <w:r w:rsidR="007D388C">
        <w:rPr>
          <w:rFonts w:ascii="Times New Roman" w:hAnsi="Times New Roman" w:cs="Times New Roman"/>
          <w:sz w:val="28"/>
          <w:szCs w:val="28"/>
        </w:rPr>
        <w:t>Балдаева</w:t>
      </w:r>
      <w:proofErr w:type="spellEnd"/>
    </w:p>
    <w:sectPr w:rsidR="00B86C39" w:rsidRPr="00B86C39" w:rsidSect="00B86C3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3F03"/>
    <w:rsid w:val="00064254"/>
    <w:rsid w:val="00065151"/>
    <w:rsid w:val="00082D25"/>
    <w:rsid w:val="00094864"/>
    <w:rsid w:val="00097D6D"/>
    <w:rsid w:val="000A0A52"/>
    <w:rsid w:val="000A795A"/>
    <w:rsid w:val="000B10B2"/>
    <w:rsid w:val="000D4BE5"/>
    <w:rsid w:val="000E2DCE"/>
    <w:rsid w:val="000E5103"/>
    <w:rsid w:val="00107D86"/>
    <w:rsid w:val="0012647C"/>
    <w:rsid w:val="001412B0"/>
    <w:rsid w:val="00145E86"/>
    <w:rsid w:val="001C57E5"/>
    <w:rsid w:val="001C6C4A"/>
    <w:rsid w:val="001D68ED"/>
    <w:rsid w:val="001E5339"/>
    <w:rsid w:val="00202714"/>
    <w:rsid w:val="00204AF7"/>
    <w:rsid w:val="00234B3C"/>
    <w:rsid w:val="00243FF7"/>
    <w:rsid w:val="00247CB5"/>
    <w:rsid w:val="002D2820"/>
    <w:rsid w:val="00303BEF"/>
    <w:rsid w:val="003712FC"/>
    <w:rsid w:val="00375FF9"/>
    <w:rsid w:val="003E1F38"/>
    <w:rsid w:val="003E4955"/>
    <w:rsid w:val="00421FF2"/>
    <w:rsid w:val="00426C6C"/>
    <w:rsid w:val="004C6938"/>
    <w:rsid w:val="0054785A"/>
    <w:rsid w:val="0056297B"/>
    <w:rsid w:val="00591198"/>
    <w:rsid w:val="00593B7E"/>
    <w:rsid w:val="0059413B"/>
    <w:rsid w:val="0059538B"/>
    <w:rsid w:val="00595D9E"/>
    <w:rsid w:val="005B4479"/>
    <w:rsid w:val="005B6459"/>
    <w:rsid w:val="005D4511"/>
    <w:rsid w:val="00632D53"/>
    <w:rsid w:val="00633914"/>
    <w:rsid w:val="00643F03"/>
    <w:rsid w:val="00644BE8"/>
    <w:rsid w:val="00665953"/>
    <w:rsid w:val="006A3C4C"/>
    <w:rsid w:val="006B4219"/>
    <w:rsid w:val="006C1747"/>
    <w:rsid w:val="00725A4D"/>
    <w:rsid w:val="00756CBE"/>
    <w:rsid w:val="00791F7C"/>
    <w:rsid w:val="007D0D8A"/>
    <w:rsid w:val="007D388C"/>
    <w:rsid w:val="007E747F"/>
    <w:rsid w:val="008127FB"/>
    <w:rsid w:val="008316B0"/>
    <w:rsid w:val="00840B99"/>
    <w:rsid w:val="00843AB4"/>
    <w:rsid w:val="008701BD"/>
    <w:rsid w:val="008A2FA8"/>
    <w:rsid w:val="008A7F00"/>
    <w:rsid w:val="008B1003"/>
    <w:rsid w:val="009138B8"/>
    <w:rsid w:val="00955692"/>
    <w:rsid w:val="009739BE"/>
    <w:rsid w:val="009A04C8"/>
    <w:rsid w:val="009B53AB"/>
    <w:rsid w:val="00A96FBE"/>
    <w:rsid w:val="00AB767C"/>
    <w:rsid w:val="00AC2215"/>
    <w:rsid w:val="00AD15F5"/>
    <w:rsid w:val="00AD3D5B"/>
    <w:rsid w:val="00B86C39"/>
    <w:rsid w:val="00BD0C18"/>
    <w:rsid w:val="00C44078"/>
    <w:rsid w:val="00C44205"/>
    <w:rsid w:val="00C537CE"/>
    <w:rsid w:val="00C76F99"/>
    <w:rsid w:val="00C8297A"/>
    <w:rsid w:val="00C961B0"/>
    <w:rsid w:val="00CB6C74"/>
    <w:rsid w:val="00CC3653"/>
    <w:rsid w:val="00CF195E"/>
    <w:rsid w:val="00D6498D"/>
    <w:rsid w:val="00D652C4"/>
    <w:rsid w:val="00D72405"/>
    <w:rsid w:val="00DB7ECA"/>
    <w:rsid w:val="00DC60AC"/>
    <w:rsid w:val="00DD778A"/>
    <w:rsid w:val="00DF5E6A"/>
    <w:rsid w:val="00E519AF"/>
    <w:rsid w:val="00E94B63"/>
    <w:rsid w:val="00F22865"/>
    <w:rsid w:val="00FC4B3A"/>
    <w:rsid w:val="00FD33AB"/>
    <w:rsid w:val="00FF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77ADA-DBCB-4EAE-B08E-6EF3F68B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0B2"/>
  </w:style>
  <w:style w:type="paragraph" w:styleId="4">
    <w:name w:val="heading 4"/>
    <w:basedOn w:val="a"/>
    <w:link w:val="40"/>
    <w:uiPriority w:val="9"/>
    <w:qFormat/>
    <w:rsid w:val="008127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643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127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12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C8297A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C82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2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4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</dc:creator>
  <cp:lastModifiedBy>Root</cp:lastModifiedBy>
  <cp:revision>29</cp:revision>
  <dcterms:created xsi:type="dcterms:W3CDTF">2019-12-17T11:04:00Z</dcterms:created>
  <dcterms:modified xsi:type="dcterms:W3CDTF">2024-11-05T08:52:00Z</dcterms:modified>
</cp:coreProperties>
</file>