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F8" w:rsidRDefault="006D2AFF" w:rsidP="00E64E88">
      <w:pPr>
        <w:pStyle w:val="2"/>
        <w:spacing w:after="0" w:line="240" w:lineRule="auto"/>
        <w:ind w:left="0" w:firstLine="426"/>
        <w:jc w:val="center"/>
        <w:rPr>
          <w:b/>
        </w:rPr>
      </w:pPr>
      <w:r w:rsidRPr="00164574">
        <w:rPr>
          <w:b/>
        </w:rPr>
        <w:t>Извещение о проведен</w:t>
      </w:r>
      <w:proofErr w:type="gramStart"/>
      <w:r w:rsidRPr="00164574">
        <w:rPr>
          <w:b/>
        </w:rPr>
        <w:t xml:space="preserve">ии </w:t>
      </w:r>
      <w:r w:rsidR="007D10BA" w:rsidRPr="00164574">
        <w:rPr>
          <w:b/>
        </w:rPr>
        <w:t>ау</w:t>
      </w:r>
      <w:proofErr w:type="gramEnd"/>
      <w:r w:rsidR="007D10BA" w:rsidRPr="00164574">
        <w:rPr>
          <w:b/>
        </w:rPr>
        <w:t>кцион</w:t>
      </w:r>
      <w:r w:rsidR="00905F03">
        <w:rPr>
          <w:b/>
        </w:rPr>
        <w:t>а</w:t>
      </w:r>
      <w:r w:rsidR="007D10BA" w:rsidRPr="00164574">
        <w:rPr>
          <w:b/>
        </w:rPr>
        <w:t xml:space="preserve"> направо заключения договор</w:t>
      </w:r>
      <w:r w:rsidR="00905F03">
        <w:rPr>
          <w:b/>
        </w:rPr>
        <w:t>а</w:t>
      </w:r>
      <w:r w:rsidR="007D10BA" w:rsidRPr="00164574">
        <w:rPr>
          <w:b/>
        </w:rPr>
        <w:t xml:space="preserve"> аренды</w:t>
      </w:r>
    </w:p>
    <w:p w:rsidR="007342EF" w:rsidRPr="00164574" w:rsidRDefault="00905F03" w:rsidP="003472E4">
      <w:pPr>
        <w:pStyle w:val="2"/>
        <w:spacing w:after="0" w:line="240" w:lineRule="auto"/>
        <w:ind w:left="0" w:firstLine="426"/>
        <w:jc w:val="center"/>
        <w:rPr>
          <w:b/>
        </w:rPr>
      </w:pPr>
      <w:r>
        <w:rPr>
          <w:b/>
        </w:rPr>
        <w:t>з</w:t>
      </w:r>
      <w:r w:rsidR="006D2AFF" w:rsidRPr="00164574">
        <w:rPr>
          <w:b/>
        </w:rPr>
        <w:t>емельн</w:t>
      </w:r>
      <w:r>
        <w:rPr>
          <w:b/>
        </w:rPr>
        <w:t>ого</w:t>
      </w:r>
      <w:r w:rsidR="006D2AFF" w:rsidRPr="00164574">
        <w:rPr>
          <w:b/>
        </w:rPr>
        <w:t xml:space="preserve"> участк</w:t>
      </w:r>
      <w:r>
        <w:rPr>
          <w:b/>
        </w:rPr>
        <w:t>а</w:t>
      </w:r>
    </w:p>
    <w:p w:rsidR="006D2AFF" w:rsidRPr="00164574" w:rsidRDefault="006D2AFF" w:rsidP="003472E4">
      <w:pPr>
        <w:pStyle w:val="2"/>
        <w:spacing w:after="0" w:line="240" w:lineRule="auto"/>
        <w:ind w:left="0" w:firstLine="426"/>
        <w:jc w:val="both"/>
      </w:pPr>
      <w:r w:rsidRPr="00164574">
        <w:t> </w:t>
      </w:r>
      <w:r w:rsidR="00DA01F0">
        <w:t>Администрация муниципального образования «</w:t>
      </w:r>
      <w:r w:rsidR="0077439B">
        <w:t>Наушкинское</w:t>
      </w:r>
      <w:r w:rsidR="00DA01F0">
        <w:t xml:space="preserve">» </w:t>
      </w:r>
      <w:r w:rsidRPr="00164574">
        <w:t>извещает о принятии решени</w:t>
      </w:r>
      <w:r w:rsidR="006D35F8">
        <w:t>я</w:t>
      </w:r>
      <w:r w:rsidR="0077439B">
        <w:t xml:space="preserve"> </w:t>
      </w:r>
      <w:r w:rsidR="00510A6E" w:rsidRPr="00164574">
        <w:t xml:space="preserve">от </w:t>
      </w:r>
      <w:r w:rsidR="007D0064">
        <w:t>19.09</w:t>
      </w:r>
      <w:r w:rsidR="0077439B">
        <w:t>.2017г.</w:t>
      </w:r>
      <w:r w:rsidR="00510A6E" w:rsidRPr="0003276E">
        <w:rPr>
          <w:color w:val="FF0000"/>
        </w:rPr>
        <w:t xml:space="preserve"> </w:t>
      </w:r>
      <w:r w:rsidR="00510A6E" w:rsidRPr="003E4DEC">
        <w:t>№</w:t>
      </w:r>
      <w:r w:rsidR="007D0064" w:rsidRPr="003E4DEC">
        <w:t>100</w:t>
      </w:r>
      <w:r w:rsidR="003E4DEC" w:rsidRPr="003E4DEC">
        <w:t xml:space="preserve"> </w:t>
      </w:r>
      <w:r w:rsidR="007D10BA" w:rsidRPr="00164574">
        <w:t>о проведен</w:t>
      </w:r>
      <w:proofErr w:type="gramStart"/>
      <w:r w:rsidR="007D10BA" w:rsidRPr="00164574">
        <w:t>ии ау</w:t>
      </w:r>
      <w:proofErr w:type="gramEnd"/>
      <w:r w:rsidR="007D10BA" w:rsidRPr="00164574">
        <w:t>кцион</w:t>
      </w:r>
      <w:r w:rsidR="00905F03">
        <w:t>а</w:t>
      </w:r>
      <w:r w:rsidR="007D10BA" w:rsidRPr="00164574">
        <w:t xml:space="preserve"> на право заключения договор</w:t>
      </w:r>
      <w:r w:rsidR="00905F03">
        <w:t>а</w:t>
      </w:r>
      <w:r w:rsidR="007D10BA" w:rsidRPr="00164574">
        <w:t xml:space="preserve"> аренды сроком на </w:t>
      </w:r>
      <w:r w:rsidR="0077439B">
        <w:t xml:space="preserve"> пять лет </w:t>
      </w:r>
      <w:r w:rsidR="007D10BA" w:rsidRPr="00164574">
        <w:t>земельн</w:t>
      </w:r>
      <w:r w:rsidR="008834A9">
        <w:t>ых</w:t>
      </w:r>
      <w:r w:rsidR="006D35F8">
        <w:t xml:space="preserve"> участк</w:t>
      </w:r>
      <w:r w:rsidR="008834A9">
        <w:t>ов</w:t>
      </w:r>
      <w:r w:rsidR="003472E4">
        <w:t xml:space="preserve"> для</w:t>
      </w:r>
      <w:r w:rsidR="008834A9">
        <w:t xml:space="preserve"> </w:t>
      </w:r>
      <w:r w:rsidR="0077439B">
        <w:t>строительства магазина</w:t>
      </w:r>
      <w:r w:rsidRPr="00164574">
        <w:t>.</w:t>
      </w:r>
    </w:p>
    <w:p w:rsidR="006D2AFF" w:rsidRPr="00164574" w:rsidRDefault="006D2AFF" w:rsidP="003472E4">
      <w:pPr>
        <w:pStyle w:val="2"/>
        <w:spacing w:after="0" w:line="240" w:lineRule="auto"/>
        <w:ind w:left="0" w:firstLine="426"/>
        <w:jc w:val="both"/>
      </w:pPr>
      <w:r w:rsidRPr="00164574">
        <w:t>Форма проведения торгов: аукцион</w:t>
      </w:r>
      <w:r w:rsidR="00E64E88">
        <w:t>,</w:t>
      </w:r>
      <w:r w:rsidRPr="00164574">
        <w:t xml:space="preserve"> открытый по составу участников и форме подачи заявок (далее – аукцион). </w:t>
      </w:r>
    </w:p>
    <w:p w:rsidR="006D2AFF" w:rsidRPr="00164574" w:rsidRDefault="006D2AFF" w:rsidP="003472E4">
      <w:pPr>
        <w:pStyle w:val="2"/>
        <w:spacing w:after="0" w:line="240" w:lineRule="auto"/>
        <w:ind w:left="0" w:firstLine="426"/>
        <w:jc w:val="both"/>
      </w:pPr>
      <w:r w:rsidRPr="00164574">
        <w:t>Продавец и организатор торго</w:t>
      </w:r>
      <w:proofErr w:type="gramStart"/>
      <w:r w:rsidRPr="00164574">
        <w:t>в–</w:t>
      </w:r>
      <w:proofErr w:type="gramEnd"/>
      <w:r w:rsidRPr="00164574">
        <w:t xml:space="preserve"> </w:t>
      </w:r>
      <w:r w:rsidR="007D10BA" w:rsidRPr="00164574">
        <w:t>М</w:t>
      </w:r>
      <w:r w:rsidR="00DA01F0">
        <w:t>К</w:t>
      </w:r>
      <w:r w:rsidR="007D10BA" w:rsidRPr="00164574">
        <w:t xml:space="preserve">У </w:t>
      </w:r>
      <w:r w:rsidR="00DA01F0">
        <w:t>Администрация муниципального образования «</w:t>
      </w:r>
      <w:r w:rsidR="0077439B">
        <w:t>Наушкинское</w:t>
      </w:r>
      <w:r w:rsidR="00DA01F0">
        <w:t>»</w:t>
      </w:r>
    </w:p>
    <w:p w:rsidR="006D2AFF" w:rsidRPr="00164574" w:rsidRDefault="006D2AFF" w:rsidP="003472E4">
      <w:pPr>
        <w:pStyle w:val="2"/>
        <w:spacing w:after="0" w:line="240" w:lineRule="auto"/>
        <w:ind w:left="0" w:firstLine="426"/>
        <w:jc w:val="both"/>
      </w:pPr>
      <w:r w:rsidRPr="00164574">
        <w:t xml:space="preserve">Аукцион  состоится при наличии не менее двух участников. </w:t>
      </w:r>
    </w:p>
    <w:p w:rsidR="00DA01F0" w:rsidRPr="00A40DEB" w:rsidRDefault="00905F03" w:rsidP="00DA01F0">
      <w:pPr>
        <w:ind w:firstLine="360"/>
        <w:jc w:val="both"/>
      </w:pPr>
      <w:r>
        <w:t>Аукцион состои</w:t>
      </w:r>
      <w:r w:rsidR="00DA01F0" w:rsidRPr="00A40DEB">
        <w:t>тся</w:t>
      </w:r>
      <w:r w:rsidR="0077439B">
        <w:t xml:space="preserve"> 13</w:t>
      </w:r>
      <w:r>
        <w:t>.</w:t>
      </w:r>
      <w:r w:rsidR="0077439B">
        <w:t>11</w:t>
      </w:r>
      <w:r w:rsidR="000A00F3">
        <w:t>.2017</w:t>
      </w:r>
      <w:r w:rsidR="00DA01F0" w:rsidRPr="00A40DEB">
        <w:t>г. с 1</w:t>
      </w:r>
      <w:r w:rsidR="0077439B">
        <w:t>0</w:t>
      </w:r>
      <w:r w:rsidR="00DA01F0" w:rsidRPr="00A40DEB">
        <w:t>-</w:t>
      </w:r>
      <w:r w:rsidR="000A00F3">
        <w:t>0</w:t>
      </w:r>
      <w:r w:rsidR="00DA01F0" w:rsidRPr="00A40DEB">
        <w:t>0 час</w:t>
      </w:r>
      <w:proofErr w:type="gramStart"/>
      <w:r w:rsidR="00DA01F0" w:rsidRPr="00A40DEB">
        <w:t>.</w:t>
      </w:r>
      <w:proofErr w:type="gramEnd"/>
      <w:r w:rsidR="00DA01F0" w:rsidRPr="00A40DEB">
        <w:t xml:space="preserve"> </w:t>
      </w:r>
      <w:proofErr w:type="gramStart"/>
      <w:r w:rsidR="00DA01F0" w:rsidRPr="00A40DEB">
        <w:t>п</w:t>
      </w:r>
      <w:proofErr w:type="gramEnd"/>
      <w:r w:rsidR="00DA01F0" w:rsidRPr="00A40DEB">
        <w:t xml:space="preserve">о местному времени, по адресу: </w:t>
      </w:r>
      <w:r w:rsidR="0077439B">
        <w:t xml:space="preserve">РБ, Кяхтинский район, </w:t>
      </w:r>
      <w:proofErr w:type="spellStart"/>
      <w:r w:rsidR="0077439B">
        <w:t>пгт</w:t>
      </w:r>
      <w:proofErr w:type="spellEnd"/>
      <w:r w:rsidR="0077439B">
        <w:t xml:space="preserve">. Наушки, ул. </w:t>
      </w:r>
      <w:proofErr w:type="gramStart"/>
      <w:r w:rsidR="0077439B">
        <w:t>Пионерская</w:t>
      </w:r>
      <w:proofErr w:type="gramEnd"/>
      <w:r w:rsidR="0077439B">
        <w:t>, 4</w:t>
      </w:r>
    </w:p>
    <w:p w:rsidR="00DA01F0" w:rsidRPr="00A40DEB" w:rsidRDefault="00DA01F0" w:rsidP="0077439B">
      <w:pPr>
        <w:ind w:firstLine="360"/>
        <w:jc w:val="both"/>
      </w:pPr>
      <w:r w:rsidRPr="00A40DEB">
        <w:t xml:space="preserve">Заявки с прилагаемыми к ним документами принимаются по рабочим дням с </w:t>
      </w:r>
      <w:r w:rsidR="0077439B">
        <w:t>06.10</w:t>
      </w:r>
      <w:r w:rsidR="000A00F3">
        <w:t>.2017</w:t>
      </w:r>
      <w:r w:rsidRPr="00A40DEB">
        <w:t xml:space="preserve">г. </w:t>
      </w:r>
      <w:r w:rsidR="008834A9" w:rsidRPr="00A40DEB">
        <w:t xml:space="preserve">по </w:t>
      </w:r>
      <w:r w:rsidR="0077439B">
        <w:t>06</w:t>
      </w:r>
      <w:r w:rsidR="000A00F3">
        <w:t>.</w:t>
      </w:r>
      <w:r w:rsidR="0077439B">
        <w:t>11</w:t>
      </w:r>
      <w:r w:rsidR="000A00F3">
        <w:t>.2017</w:t>
      </w:r>
      <w:r w:rsidRPr="00A40DEB">
        <w:t>г. с</w:t>
      </w:r>
      <w:r w:rsidR="0077439B">
        <w:t>8</w:t>
      </w:r>
      <w:r w:rsidRPr="00A40DEB">
        <w:t xml:space="preserve">-00ч. до </w:t>
      </w:r>
      <w:r w:rsidR="0077439B">
        <w:t>17-</w:t>
      </w:r>
      <w:r w:rsidRPr="00A40DEB">
        <w:t>00ч. по местному времени с момента выхода настоящего извещения по адресу:</w:t>
      </w:r>
      <w:r w:rsidR="0077439B" w:rsidRPr="0077439B">
        <w:t xml:space="preserve"> </w:t>
      </w:r>
      <w:r w:rsidR="0077439B">
        <w:t xml:space="preserve">РБ, Кяхтинский район, </w:t>
      </w:r>
      <w:proofErr w:type="spellStart"/>
      <w:r w:rsidR="0077439B">
        <w:t>пгт</w:t>
      </w:r>
      <w:proofErr w:type="spellEnd"/>
      <w:r w:rsidR="0077439B">
        <w:t xml:space="preserve">. Наушки, ул. </w:t>
      </w:r>
      <w:proofErr w:type="gramStart"/>
      <w:r w:rsidR="0077439B">
        <w:t>Пионерская</w:t>
      </w:r>
      <w:proofErr w:type="gramEnd"/>
      <w:r w:rsidR="0077439B">
        <w:t>, 4</w:t>
      </w:r>
      <w:r w:rsidRPr="00A40DEB">
        <w:t xml:space="preserve"> тел. 8(30142)9</w:t>
      </w:r>
      <w:r w:rsidR="0077439B">
        <w:t>4746</w:t>
      </w:r>
      <w:r w:rsidRPr="00A40DEB">
        <w:t xml:space="preserve">. </w:t>
      </w:r>
    </w:p>
    <w:p w:rsidR="00DA01F0" w:rsidRPr="00A40DEB" w:rsidRDefault="00DA01F0" w:rsidP="00DA01F0">
      <w:pPr>
        <w:ind w:firstLine="360"/>
        <w:jc w:val="both"/>
      </w:pPr>
      <w:r w:rsidRPr="00A40DEB">
        <w:t>Дата и вр</w:t>
      </w:r>
      <w:r w:rsidR="008834A9" w:rsidRPr="00A40DEB">
        <w:t>емя окончания приема заявок –</w:t>
      </w:r>
      <w:r w:rsidR="00905F03">
        <w:t>0</w:t>
      </w:r>
      <w:r w:rsidR="0077439B">
        <w:t>6</w:t>
      </w:r>
      <w:r w:rsidR="000D1A30">
        <w:t>.</w:t>
      </w:r>
      <w:r w:rsidR="0077439B">
        <w:t>11</w:t>
      </w:r>
      <w:r w:rsidR="000A00F3">
        <w:t>.2017</w:t>
      </w:r>
      <w:r w:rsidRPr="00A40DEB">
        <w:t xml:space="preserve">г. </w:t>
      </w:r>
      <w:r w:rsidR="0077439B">
        <w:t>10</w:t>
      </w:r>
      <w:r w:rsidRPr="00A40DEB">
        <w:t xml:space="preserve">-00 ч. по местному времени. </w:t>
      </w:r>
    </w:p>
    <w:p w:rsidR="0077439B" w:rsidRDefault="00805D98" w:rsidP="00905F03">
      <w:pPr>
        <w:pStyle w:val="a3"/>
        <w:rPr>
          <w:b/>
        </w:rPr>
      </w:pPr>
      <w:r w:rsidRPr="00805D98">
        <w:t>Предмет аукциона:</w:t>
      </w:r>
      <w:r w:rsidR="0077439B">
        <w:t xml:space="preserve"> </w:t>
      </w:r>
      <w:r w:rsidR="00EF063D" w:rsidRPr="00A40DEB">
        <w:rPr>
          <w:b/>
        </w:rPr>
        <w:t>Земельный участок, м</w:t>
      </w:r>
      <w:bookmarkStart w:id="0" w:name="_GoBack"/>
      <w:bookmarkEnd w:id="0"/>
      <w:r w:rsidR="00EF063D" w:rsidRPr="00A40DEB">
        <w:rPr>
          <w:b/>
        </w:rPr>
        <w:t xml:space="preserve">естоположение: Республика Бурятия, Кяхтинский район, </w:t>
      </w:r>
      <w:proofErr w:type="spellStart"/>
      <w:r w:rsidR="0077439B">
        <w:rPr>
          <w:b/>
        </w:rPr>
        <w:t>пгт</w:t>
      </w:r>
      <w:proofErr w:type="spellEnd"/>
      <w:r w:rsidR="0077439B">
        <w:rPr>
          <w:b/>
        </w:rPr>
        <w:t xml:space="preserve">. Наушки, ул. Вокзальная, </w:t>
      </w:r>
      <w:r w:rsidR="00EF063D" w:rsidRPr="00A40DEB">
        <w:rPr>
          <w:b/>
        </w:rPr>
        <w:t xml:space="preserve"> </w:t>
      </w:r>
      <w:proofErr w:type="gramStart"/>
      <w:r w:rsidR="00EF063D" w:rsidRPr="00A40DEB">
        <w:rPr>
          <w:b/>
        </w:rPr>
        <w:t>участок б</w:t>
      </w:r>
      <w:proofErr w:type="gramEnd"/>
      <w:r w:rsidR="00EF063D" w:rsidRPr="00A40DEB">
        <w:rPr>
          <w:b/>
        </w:rPr>
        <w:t>/н.</w:t>
      </w:r>
      <w:r w:rsidR="00EF063D">
        <w:rPr>
          <w:b/>
        </w:rPr>
        <w:t xml:space="preserve">, </w:t>
      </w:r>
      <w:r w:rsidR="00EF063D" w:rsidRPr="00A40DEB">
        <w:rPr>
          <w:b/>
        </w:rPr>
        <w:t>кадастровы</w:t>
      </w:r>
      <w:r w:rsidR="00931052">
        <w:rPr>
          <w:b/>
        </w:rPr>
        <w:t>й номер</w:t>
      </w:r>
      <w:r w:rsidR="00EF063D" w:rsidRPr="00A40DEB">
        <w:rPr>
          <w:b/>
        </w:rPr>
        <w:t xml:space="preserve"> 03:12:1</w:t>
      </w:r>
      <w:r w:rsidR="0077439B">
        <w:rPr>
          <w:b/>
        </w:rPr>
        <w:t>90110</w:t>
      </w:r>
      <w:r w:rsidR="00EF063D" w:rsidRPr="00A40DEB">
        <w:rPr>
          <w:b/>
        </w:rPr>
        <w:t>:</w:t>
      </w:r>
      <w:r w:rsidR="0077439B">
        <w:rPr>
          <w:b/>
        </w:rPr>
        <w:t>149</w:t>
      </w:r>
      <w:r w:rsidR="00EF063D" w:rsidRPr="00A40DEB">
        <w:rPr>
          <w:b/>
        </w:rPr>
        <w:t xml:space="preserve">, площадь </w:t>
      </w:r>
      <w:r w:rsidR="0077439B">
        <w:rPr>
          <w:b/>
        </w:rPr>
        <w:t>346</w:t>
      </w:r>
      <w:r w:rsidR="00EF063D" w:rsidRPr="00A40DEB">
        <w:rPr>
          <w:b/>
        </w:rPr>
        <w:t xml:space="preserve"> </w:t>
      </w:r>
      <w:proofErr w:type="spellStart"/>
      <w:r w:rsidR="00EF063D" w:rsidRPr="00A40DEB">
        <w:rPr>
          <w:b/>
        </w:rPr>
        <w:t>кв.м</w:t>
      </w:r>
      <w:proofErr w:type="spellEnd"/>
      <w:r w:rsidR="00EF063D" w:rsidRPr="00A40DEB">
        <w:rPr>
          <w:b/>
        </w:rPr>
        <w:t xml:space="preserve">., разрешенное использование: </w:t>
      </w:r>
      <w:r w:rsidR="0077439B">
        <w:rPr>
          <w:b/>
        </w:rPr>
        <w:t>магазин,</w:t>
      </w:r>
    </w:p>
    <w:p w:rsidR="00EF063D" w:rsidRPr="00A40DEB" w:rsidRDefault="0077439B" w:rsidP="00905F03">
      <w:pPr>
        <w:pStyle w:val="a3"/>
        <w:rPr>
          <w:b/>
        </w:rPr>
      </w:pPr>
      <w:r>
        <w:rPr>
          <w:b/>
        </w:rPr>
        <w:t xml:space="preserve"> </w:t>
      </w:r>
      <w:r w:rsidR="00EF063D" w:rsidRPr="00A40DEB">
        <w:rPr>
          <w:b/>
        </w:rPr>
        <w:t xml:space="preserve">категория земель: земли населенных пунктов. </w:t>
      </w:r>
    </w:p>
    <w:p w:rsidR="00BF5A5C" w:rsidRPr="00BF5A5C" w:rsidRDefault="00BF5A5C" w:rsidP="00BF5A5C">
      <w:pPr>
        <w:pStyle w:val="a3"/>
        <w:tabs>
          <w:tab w:val="left" w:pos="-180"/>
        </w:tabs>
      </w:pPr>
    </w:p>
    <w:p w:rsidR="0004125B" w:rsidRPr="005B615F" w:rsidRDefault="0004125B" w:rsidP="0004125B">
      <w:pPr>
        <w:pStyle w:val="a3"/>
        <w:jc w:val="center"/>
        <w:rPr>
          <w:bCs/>
        </w:rPr>
      </w:pPr>
      <w:r w:rsidRPr="005B615F">
        <w:rPr>
          <w:bCs/>
        </w:rPr>
        <w:t xml:space="preserve">Информация о технических условиях подключении </w:t>
      </w:r>
    </w:p>
    <w:p w:rsidR="0004125B" w:rsidRPr="005B615F" w:rsidRDefault="0004125B" w:rsidP="0004125B">
      <w:pPr>
        <w:pStyle w:val="a3"/>
        <w:jc w:val="center"/>
        <w:rPr>
          <w:bCs/>
        </w:rPr>
      </w:pPr>
      <w:r w:rsidRPr="005B615F">
        <w:rPr>
          <w:bCs/>
        </w:rPr>
        <w:t xml:space="preserve">(технологического присоединения) объекта капитального строительства к сетям инженерно-технического обеспечения на земельном участке: </w:t>
      </w:r>
    </w:p>
    <w:p w:rsidR="00917F79" w:rsidRPr="003D1332" w:rsidRDefault="00917F79" w:rsidP="00917F79">
      <w:pPr>
        <w:jc w:val="both"/>
      </w:pPr>
      <w:r>
        <w:rPr>
          <w:b/>
        </w:rPr>
        <w:t>-</w:t>
      </w:r>
      <w:r w:rsidRPr="003D1332">
        <w:t xml:space="preserve"> Технические условия технологического присоединения к электрическим сетям в соответствии с письмом Филиала ОАО «МРСК Сибири</w:t>
      </w:r>
      <w:proofErr w:type="gramStart"/>
      <w:r w:rsidRPr="003D1332">
        <w:t>»-</w:t>
      </w:r>
      <w:proofErr w:type="gramEnd"/>
      <w:r w:rsidRPr="003D1332">
        <w:t>«Бурятэнерго» возможность присоединения существует; плата за технологическое присоединение будет определена по условиям присоединения проектируемого объекта к электрическим сетям согласно тарифу, установленному РСТ Республики Бурятия на момент обращения собственника объекта для заключения договора об осуществлении технологического присоединения; технические условия являются приложением №1 к Договору об осуществлении технологического присоединения, срок действия которых определен Постановлением Правительства Российской Федерации от 27.12.2004г. №861 и не может составлять менее 2 лет.</w:t>
      </w:r>
    </w:p>
    <w:p w:rsidR="005B615F" w:rsidRPr="003D1332" w:rsidRDefault="00040B8C" w:rsidP="00040B8C">
      <w:pPr>
        <w:pStyle w:val="Default"/>
        <w:tabs>
          <w:tab w:val="left" w:pos="426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-</w:t>
      </w:r>
      <w:r w:rsidR="005B615F" w:rsidRPr="003D1332">
        <w:rPr>
          <w:rFonts w:ascii="Times New Roman" w:hAnsi="Times New Roman"/>
          <w:color w:val="auto"/>
        </w:rPr>
        <w:t>Водоснабжение - автономное, канализация – выгребная яма.</w:t>
      </w:r>
    </w:p>
    <w:p w:rsidR="005B615F" w:rsidRPr="00164574" w:rsidRDefault="00040B8C" w:rsidP="00040B8C">
      <w:pPr>
        <w:ind w:firstLine="540"/>
        <w:jc w:val="both"/>
      </w:pPr>
      <w:r>
        <w:t xml:space="preserve"> -</w:t>
      </w:r>
      <w:r w:rsidR="005B615F" w:rsidRPr="003D1332">
        <w:t xml:space="preserve">Теплоснабжение </w:t>
      </w:r>
      <w:r w:rsidR="005B615F">
        <w:t>–</w:t>
      </w:r>
      <w:r w:rsidR="005B615F" w:rsidRPr="003D1332">
        <w:t xml:space="preserve"> автономное</w:t>
      </w:r>
      <w:r w:rsidR="005B615F">
        <w:t>.</w:t>
      </w:r>
    </w:p>
    <w:p w:rsidR="00917F79" w:rsidRPr="00DD183D" w:rsidRDefault="00917F79" w:rsidP="00917F79">
      <w:pPr>
        <w:ind w:firstLine="540"/>
        <w:jc w:val="both"/>
      </w:pPr>
      <w:r w:rsidRPr="00DD183D">
        <w:t>Для участия в аукционе заявители представляют в установленный в извещении о проведен</w:t>
      </w:r>
      <w:proofErr w:type="gramStart"/>
      <w:r w:rsidRPr="00DD183D">
        <w:t>ии ау</w:t>
      </w:r>
      <w:proofErr w:type="gramEnd"/>
      <w:r w:rsidRPr="00DD183D">
        <w:t>кциона срок следующие документы:</w:t>
      </w:r>
    </w:p>
    <w:p w:rsidR="00917F79" w:rsidRPr="00DD183D" w:rsidRDefault="00917F79" w:rsidP="00917F79">
      <w:pPr>
        <w:pStyle w:val="2"/>
        <w:tabs>
          <w:tab w:val="left" w:pos="567"/>
          <w:tab w:val="left" w:pos="993"/>
        </w:tabs>
        <w:spacing w:after="0" w:line="240" w:lineRule="auto"/>
        <w:ind w:left="0" w:firstLine="567"/>
        <w:jc w:val="both"/>
      </w:pPr>
      <w:r w:rsidRPr="00DD183D">
        <w:t>1) заявка на участие в аукционе по установленной в извещении о проведен</w:t>
      </w:r>
      <w:proofErr w:type="gramStart"/>
      <w:r w:rsidRPr="00DD183D">
        <w:t>ии ау</w:t>
      </w:r>
      <w:proofErr w:type="gramEnd"/>
      <w:r w:rsidRPr="00DD183D">
        <w:t>кциона форме с указанием банковских реквизитов счета для возврата задатка (</w:t>
      </w:r>
      <w:r w:rsidRPr="00DD183D">
        <w:rPr>
          <w:lang w:val="en-US"/>
        </w:rPr>
        <w:t>c</w:t>
      </w:r>
      <w:r w:rsidRPr="00DD183D">
        <w:t xml:space="preserve"> формой бланка заявки можно ознакомиться на официальных сайтах: торгов </w:t>
      </w:r>
      <w:hyperlink r:id="rId8" w:history="1">
        <w:r w:rsidRPr="00DD183D">
          <w:rPr>
            <w:color w:val="0000FF"/>
            <w:u w:val="single"/>
            <w:lang w:val="en-US"/>
          </w:rPr>
          <w:t>http</w:t>
        </w:r>
        <w:r w:rsidRPr="00DD183D">
          <w:rPr>
            <w:color w:val="0000FF"/>
            <w:u w:val="single"/>
          </w:rPr>
          <w:t>://</w:t>
        </w:r>
        <w:r w:rsidRPr="00DD183D">
          <w:rPr>
            <w:color w:val="0000FF"/>
            <w:u w:val="single"/>
            <w:lang w:val="en-US"/>
          </w:rPr>
          <w:t>www</w:t>
        </w:r>
        <w:r w:rsidRPr="00DD183D">
          <w:rPr>
            <w:color w:val="0000FF"/>
            <w:u w:val="single"/>
          </w:rPr>
          <w:t>.</w:t>
        </w:r>
        <w:r w:rsidRPr="00DD183D">
          <w:rPr>
            <w:color w:val="0000FF"/>
            <w:u w:val="single"/>
            <w:lang w:val="en-US"/>
          </w:rPr>
          <w:t>torgi</w:t>
        </w:r>
        <w:r w:rsidRPr="00DD183D">
          <w:rPr>
            <w:color w:val="0000FF"/>
            <w:u w:val="single"/>
          </w:rPr>
          <w:t>.</w:t>
        </w:r>
        <w:r w:rsidRPr="00DD183D">
          <w:rPr>
            <w:color w:val="0000FF"/>
            <w:u w:val="single"/>
            <w:lang w:val="en-US"/>
          </w:rPr>
          <w:t>gov</w:t>
        </w:r>
        <w:r w:rsidRPr="00DD183D">
          <w:rPr>
            <w:color w:val="0000FF"/>
            <w:u w:val="single"/>
          </w:rPr>
          <w:t>.</w:t>
        </w:r>
        <w:r w:rsidRPr="00DD183D">
          <w:rPr>
            <w:color w:val="0000FF"/>
            <w:u w:val="single"/>
            <w:lang w:val="en-US"/>
          </w:rPr>
          <w:t>ru</w:t>
        </w:r>
        <w:r w:rsidRPr="00DD183D">
          <w:rPr>
            <w:color w:val="0000FF"/>
            <w:u w:val="single"/>
          </w:rPr>
          <w:t>/</w:t>
        </w:r>
      </w:hyperlink>
      <w:r w:rsidRPr="00DD183D">
        <w:t xml:space="preserve">, сайте органов местного самоуправления </w:t>
      </w:r>
      <w:proofErr w:type="spellStart"/>
      <w:r w:rsidR="00040B8C">
        <w:t>пгт</w:t>
      </w:r>
      <w:proofErr w:type="spellEnd"/>
      <w:r w:rsidR="00040B8C">
        <w:t>. Наушки</w:t>
      </w:r>
      <w:r w:rsidRPr="00DD183D">
        <w:t xml:space="preserve">: </w:t>
      </w:r>
      <w:r w:rsidRPr="00DD183D">
        <w:rPr>
          <w:lang w:val="en-US"/>
        </w:rPr>
        <w:t>http</w:t>
      </w:r>
      <w:r>
        <w:t>:</w:t>
      </w:r>
      <w:r w:rsidRPr="00375D8F">
        <w:t>//admkht.ru/munitcipal-noe-obrazovanie-gorod-kyakhta.html</w:t>
      </w:r>
      <w:r>
        <w:t>, либо по месту приема заявок</w:t>
      </w:r>
      <w:r w:rsidRPr="00DD183D">
        <w:t>;</w:t>
      </w:r>
    </w:p>
    <w:p w:rsidR="00917F79" w:rsidRPr="00DD183D" w:rsidRDefault="00917F79" w:rsidP="00917F79">
      <w:pPr>
        <w:ind w:firstLine="540"/>
        <w:jc w:val="both"/>
      </w:pPr>
      <w:r w:rsidRPr="00DD183D">
        <w:t>2) копии документов, удостоверяющих личность заявителя (для граждан);</w:t>
      </w:r>
    </w:p>
    <w:p w:rsidR="00917F79" w:rsidRPr="00DD183D" w:rsidRDefault="00917F79" w:rsidP="00917F79">
      <w:pPr>
        <w:ind w:firstLine="540"/>
        <w:jc w:val="both"/>
      </w:pPr>
      <w:r w:rsidRPr="00DD183D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17F79" w:rsidRPr="00DD183D" w:rsidRDefault="00917F79" w:rsidP="00917F79">
      <w:pPr>
        <w:ind w:firstLine="540"/>
        <w:jc w:val="both"/>
      </w:pPr>
      <w:r w:rsidRPr="00DD183D">
        <w:t>4) документы, подтверждающие внесение задатка; представление документов, подтверждающих внесение задатка, признается заключением соглашения о задатке.</w:t>
      </w:r>
    </w:p>
    <w:p w:rsidR="00917F79" w:rsidRPr="00DD183D" w:rsidRDefault="00917F79" w:rsidP="00917F79">
      <w:pPr>
        <w:ind w:firstLine="540"/>
        <w:jc w:val="both"/>
      </w:pPr>
      <w:r w:rsidRPr="00DD183D">
        <w:t>Один заявитель вправе подать только одну заявку на участие в аукционе.</w:t>
      </w:r>
    </w:p>
    <w:p w:rsidR="00917F79" w:rsidRPr="00DD183D" w:rsidRDefault="00917F79" w:rsidP="00917F79">
      <w:pPr>
        <w:ind w:firstLine="540"/>
        <w:jc w:val="both"/>
      </w:pPr>
      <w:r w:rsidRPr="00DD183D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17F79" w:rsidRPr="00DD183D" w:rsidRDefault="00917F79" w:rsidP="00917F79">
      <w:pPr>
        <w:ind w:firstLine="540"/>
        <w:jc w:val="both"/>
      </w:pPr>
      <w:r w:rsidRPr="00DD183D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Организатором аукциона возвращается заявителю внесенный им задаток в течение трех рабочих дней со дня поступления уведомления об отзыве заявки. В случае отзыва </w:t>
      </w:r>
      <w:r w:rsidRPr="00DD183D">
        <w:lastRenderedPageBreak/>
        <w:t>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17F79" w:rsidRPr="00DD183D" w:rsidRDefault="00917F79" w:rsidP="00917F79">
      <w:pPr>
        <w:ind w:firstLine="540"/>
        <w:jc w:val="both"/>
      </w:pPr>
      <w:r w:rsidRPr="00DD183D">
        <w:t>Заявитель не допускается к участию в аукционе в следующих случаях:</w:t>
      </w:r>
    </w:p>
    <w:p w:rsidR="00917F79" w:rsidRPr="00DD183D" w:rsidRDefault="00917F79" w:rsidP="00917F79">
      <w:pPr>
        <w:ind w:firstLine="540"/>
        <w:jc w:val="both"/>
      </w:pPr>
      <w:r w:rsidRPr="00DD183D">
        <w:t>1) непредставление необходимых для участия в аукционе документов или представление недостоверных сведений;</w:t>
      </w:r>
    </w:p>
    <w:p w:rsidR="00917F79" w:rsidRPr="00DD183D" w:rsidRDefault="00917F79" w:rsidP="00917F79">
      <w:pPr>
        <w:ind w:firstLine="540"/>
        <w:jc w:val="both"/>
      </w:pPr>
      <w:r w:rsidRPr="00DD183D">
        <w:t xml:space="preserve">2) </w:t>
      </w:r>
      <w:proofErr w:type="spellStart"/>
      <w:r w:rsidRPr="00DD183D">
        <w:t>непоступление</w:t>
      </w:r>
      <w:proofErr w:type="spellEnd"/>
      <w:r w:rsidRPr="00DD183D">
        <w:t xml:space="preserve"> задатка на дату рассмотрения заявок на участие в аукционе;</w:t>
      </w:r>
    </w:p>
    <w:p w:rsidR="00917F79" w:rsidRPr="00DD183D" w:rsidRDefault="00917F79" w:rsidP="00917F79">
      <w:pPr>
        <w:ind w:firstLine="540"/>
        <w:jc w:val="both"/>
      </w:pPr>
      <w:r w:rsidRPr="00DD183D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17F79" w:rsidRPr="00DD183D" w:rsidRDefault="00917F79" w:rsidP="00917F79">
      <w:pPr>
        <w:ind w:firstLine="540"/>
        <w:jc w:val="both"/>
      </w:pPr>
      <w:r w:rsidRPr="00DD18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17F79" w:rsidRPr="00DD183D" w:rsidRDefault="00917F79" w:rsidP="00917F79">
      <w:pPr>
        <w:ind w:firstLine="540"/>
        <w:jc w:val="both"/>
      </w:pPr>
      <w:r w:rsidRPr="00DD183D">
        <w:t xml:space="preserve">Протокол о признании претендентов участниками аукциона подписывается на следующий  рабочий день после даты окончания приема заявок. </w:t>
      </w:r>
    </w:p>
    <w:p w:rsidR="00917F79" w:rsidRPr="00DD183D" w:rsidRDefault="00917F79" w:rsidP="00917F79">
      <w:pPr>
        <w:ind w:firstLine="540"/>
        <w:jc w:val="both"/>
      </w:pPr>
      <w:r w:rsidRPr="00DD183D">
        <w:t>В случае</w:t>
      </w:r>
      <w:proofErr w:type="gramStart"/>
      <w:r w:rsidRPr="00DD183D">
        <w:t>,</w:t>
      </w:r>
      <w:proofErr w:type="gramEnd"/>
      <w:r w:rsidRPr="00DD183D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17F79" w:rsidRPr="00DD183D" w:rsidRDefault="00917F79" w:rsidP="00917F79">
      <w:pPr>
        <w:ind w:firstLine="540"/>
        <w:jc w:val="both"/>
      </w:pPr>
      <w:r w:rsidRPr="00DD183D">
        <w:t>В случае</w:t>
      </w:r>
      <w:proofErr w:type="gramStart"/>
      <w:r w:rsidR="00BF5A5C">
        <w:t>,</w:t>
      </w:r>
      <w:proofErr w:type="gramEnd"/>
      <w:r w:rsidR="00BF5A5C">
        <w:t xml:space="preserve"> </w:t>
      </w:r>
      <w:r w:rsidRPr="00DD183D">
        <w:t>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направляет заявителю три экземпляра подписанного проекта договора. При этом договор заключается по начальной цене предмета аукциона.</w:t>
      </w:r>
    </w:p>
    <w:p w:rsidR="00917F79" w:rsidRPr="00DD183D" w:rsidRDefault="00917F79" w:rsidP="00917F79">
      <w:pPr>
        <w:ind w:firstLine="540"/>
        <w:jc w:val="both"/>
      </w:pPr>
      <w:r w:rsidRPr="00DD183D">
        <w:t>В случае</w:t>
      </w:r>
      <w:proofErr w:type="gramStart"/>
      <w:r w:rsidRPr="00DD183D">
        <w:t>,</w:t>
      </w:r>
      <w:proofErr w:type="gramEnd"/>
      <w:r w:rsidRPr="00DD183D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917F79" w:rsidRPr="00DD183D" w:rsidRDefault="00917F79" w:rsidP="00917F79">
      <w:pPr>
        <w:ind w:firstLine="540"/>
        <w:jc w:val="both"/>
      </w:pPr>
      <w:r w:rsidRPr="00DD183D"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D183D">
        <w:t>ии ау</w:t>
      </w:r>
      <w:proofErr w:type="gramEnd"/>
      <w:r w:rsidRPr="00DD183D"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договора. При этом договор заключается по начальной цене предмета аукциона.</w:t>
      </w:r>
    </w:p>
    <w:p w:rsidR="00917F79" w:rsidRPr="00DD183D" w:rsidRDefault="00917F79" w:rsidP="00917F79">
      <w:pPr>
        <w:ind w:firstLine="540"/>
        <w:jc w:val="both"/>
      </w:pPr>
      <w:r w:rsidRPr="00DD183D"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17F79" w:rsidRPr="00DD183D" w:rsidRDefault="00917F79" w:rsidP="00917F79">
      <w:pPr>
        <w:ind w:firstLine="540"/>
        <w:jc w:val="both"/>
      </w:pPr>
      <w:r w:rsidRPr="00DD183D">
        <w:t>Протокол о результатах аукциона размещается на официальном сайте торгов (</w:t>
      </w:r>
      <w:hyperlink r:id="rId9" w:history="1">
        <w:r w:rsidRPr="00DD183D">
          <w:t>http://www.torgi.gov.ru/</w:t>
        </w:r>
      </w:hyperlink>
      <w:r w:rsidRPr="00DD183D">
        <w:t>) в течение одного рабочего дня со дня подписания данного протокола.</w:t>
      </w:r>
    </w:p>
    <w:p w:rsidR="002777A6" w:rsidRDefault="002777A6" w:rsidP="00917F79">
      <w:pPr>
        <w:ind w:firstLine="540"/>
        <w:jc w:val="both"/>
      </w:pPr>
      <w:r w:rsidRPr="00164574">
        <w:t>Победителем аукциона признается участник аукциона, предложивший наибольший размер ежегодной арендной платы за земельный участок</w:t>
      </w:r>
    </w:p>
    <w:p w:rsidR="00917F79" w:rsidRPr="00DD183D" w:rsidRDefault="00917F79" w:rsidP="00917F79">
      <w:pPr>
        <w:ind w:firstLine="540"/>
        <w:jc w:val="both"/>
      </w:pPr>
      <w:r w:rsidRPr="00DD183D"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917F79" w:rsidRPr="00DD183D" w:rsidRDefault="00917F79" w:rsidP="00917F79">
      <w:pPr>
        <w:ind w:firstLine="540"/>
        <w:jc w:val="both"/>
      </w:pPr>
      <w:r w:rsidRPr="00DD183D"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в десятидневный срок со дня составления протокола о результатах аукциона. Договор заключается </w:t>
      </w:r>
      <w:proofErr w:type="gramStart"/>
      <w:r w:rsidRPr="00DD183D">
        <w:t>ранее</w:t>
      </w:r>
      <w:proofErr w:type="gramEnd"/>
      <w:r w:rsidRPr="00DD183D">
        <w:t xml:space="preserve"> чем через десять дней со дня размещения информации о результатах аукциона на официальном сайте.</w:t>
      </w:r>
    </w:p>
    <w:p w:rsidR="002777A6" w:rsidRPr="00164574" w:rsidRDefault="002777A6" w:rsidP="002777A6">
      <w:pPr>
        <w:ind w:firstLine="540"/>
        <w:jc w:val="both"/>
      </w:pPr>
      <w:r w:rsidRPr="00164574">
        <w:t>Задаток, внесенный лицом, признанным победителем аукциона, задаток, внесенный иным лицом, с которым договор заключается в соответствии с пунктом 13, 14 или 20 ст. 39.12 Земельного Кодекса РФ, засчитываются в счет арендной платы за земельный участок. Задатки, внесенные этими лицами, не заключившими в установленном настоящей статьей порядке договора вследствие уклонения от заключения договора, не возвращаются.</w:t>
      </w:r>
    </w:p>
    <w:p w:rsidR="0077439B" w:rsidRPr="00A40DEB" w:rsidRDefault="00917F79" w:rsidP="0077439B">
      <w:pPr>
        <w:ind w:firstLine="360"/>
        <w:jc w:val="both"/>
      </w:pPr>
      <w:r w:rsidRPr="00DD183D">
        <w:t>Порядок ознакомления покупателей с иной информацией, касающейся проведения аукционов, не нашедшей отражения в настоящем информационном сообщении, фо</w:t>
      </w:r>
      <w:r>
        <w:t>рмой заявки на участие в торгах</w:t>
      </w:r>
      <w:r w:rsidRPr="00DD183D">
        <w:t xml:space="preserve"> обращаться по месту приема заявок: </w:t>
      </w:r>
      <w:r w:rsidR="0077439B">
        <w:t xml:space="preserve">РБ, Кяхтинский район, </w:t>
      </w:r>
      <w:proofErr w:type="spellStart"/>
      <w:r w:rsidR="0077439B">
        <w:t>пгт</w:t>
      </w:r>
      <w:proofErr w:type="spellEnd"/>
      <w:r w:rsidR="0077439B">
        <w:t xml:space="preserve">. Наушки, ул. </w:t>
      </w:r>
      <w:proofErr w:type="gramStart"/>
      <w:r w:rsidR="0077439B">
        <w:t>Пионерская</w:t>
      </w:r>
      <w:proofErr w:type="gramEnd"/>
      <w:r w:rsidR="0077439B">
        <w:t>, 4</w:t>
      </w:r>
    </w:p>
    <w:p w:rsidR="00917F79" w:rsidRPr="00DD183D" w:rsidRDefault="0077439B" w:rsidP="00917F79">
      <w:pPr>
        <w:ind w:firstLine="540"/>
        <w:jc w:val="both"/>
      </w:pPr>
      <w:r>
        <w:t>Тел.83014294746</w:t>
      </w:r>
    </w:p>
    <w:p w:rsidR="00917F79" w:rsidRDefault="00917F79" w:rsidP="00917F79">
      <w:pPr>
        <w:ind w:firstLine="540"/>
        <w:jc w:val="both"/>
      </w:pPr>
      <w:r w:rsidRPr="00DD183D">
        <w:t xml:space="preserve">Информация о торгах размещена на сайтах: </w:t>
      </w:r>
      <w:hyperlink r:id="rId10" w:history="1">
        <w:r w:rsidRPr="00DD183D">
          <w:t>http://www.torgi.gov.ru/</w:t>
        </w:r>
      </w:hyperlink>
      <w:r w:rsidRPr="00DD183D">
        <w:t xml:space="preserve">, </w:t>
      </w:r>
      <w:r w:rsidRPr="00DD183D">
        <w:rPr>
          <w:lang w:val="en-US"/>
        </w:rPr>
        <w:t>http</w:t>
      </w:r>
      <w:r>
        <w:t>:</w:t>
      </w:r>
      <w:r w:rsidRPr="00375D8F">
        <w:t>//admkht.ru/munitcipal-noe-obrazovanie-gorod-kyakhta.html</w:t>
      </w:r>
    </w:p>
    <w:p w:rsidR="002777A6" w:rsidRDefault="002777A6" w:rsidP="00310582">
      <w:pPr>
        <w:ind w:firstLine="540"/>
        <w:jc w:val="both"/>
      </w:pPr>
    </w:p>
    <w:sectPr w:rsidR="002777A6" w:rsidSect="006D35F8">
      <w:footerReference w:type="even" r:id="rId11"/>
      <w:footerReference w:type="default" r:id="rId12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D9" w:rsidRDefault="00F26FD9">
      <w:r>
        <w:separator/>
      </w:r>
    </w:p>
  </w:endnote>
  <w:endnote w:type="continuationSeparator" w:id="0">
    <w:p w:rsidR="00F26FD9" w:rsidRDefault="00F2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11" w:rsidRDefault="00B061B1" w:rsidP="00070E1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35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3511" w:rsidRDefault="00B53511" w:rsidP="00303C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11" w:rsidRDefault="00B53511" w:rsidP="00303C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D9" w:rsidRDefault="00F26FD9">
      <w:r>
        <w:separator/>
      </w:r>
    </w:p>
  </w:footnote>
  <w:footnote w:type="continuationSeparator" w:id="0">
    <w:p w:rsidR="00F26FD9" w:rsidRDefault="00F2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01"/>
    <w:multiLevelType w:val="hybridMultilevel"/>
    <w:tmpl w:val="39EED6F2"/>
    <w:lvl w:ilvl="0" w:tplc="192C1D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B85982"/>
    <w:multiLevelType w:val="hybridMultilevel"/>
    <w:tmpl w:val="39EED6F2"/>
    <w:lvl w:ilvl="0" w:tplc="192C1D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3438CF"/>
    <w:multiLevelType w:val="hybridMultilevel"/>
    <w:tmpl w:val="39EED6F2"/>
    <w:lvl w:ilvl="0" w:tplc="192C1D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AB"/>
    <w:rsid w:val="00000724"/>
    <w:rsid w:val="0000467E"/>
    <w:rsid w:val="00014117"/>
    <w:rsid w:val="00017300"/>
    <w:rsid w:val="00024F8F"/>
    <w:rsid w:val="000303EE"/>
    <w:rsid w:val="00030B25"/>
    <w:rsid w:val="0003276E"/>
    <w:rsid w:val="00035DF4"/>
    <w:rsid w:val="00040504"/>
    <w:rsid w:val="00040B8C"/>
    <w:rsid w:val="0004125B"/>
    <w:rsid w:val="00042D1A"/>
    <w:rsid w:val="0004791F"/>
    <w:rsid w:val="00053B8E"/>
    <w:rsid w:val="00055C40"/>
    <w:rsid w:val="00056710"/>
    <w:rsid w:val="000577A8"/>
    <w:rsid w:val="00057DDB"/>
    <w:rsid w:val="000610B0"/>
    <w:rsid w:val="00062E08"/>
    <w:rsid w:val="00070E1B"/>
    <w:rsid w:val="0007130D"/>
    <w:rsid w:val="00073DFE"/>
    <w:rsid w:val="000768E4"/>
    <w:rsid w:val="00077126"/>
    <w:rsid w:val="00077CDA"/>
    <w:rsid w:val="00077CE8"/>
    <w:rsid w:val="000825FC"/>
    <w:rsid w:val="000955E0"/>
    <w:rsid w:val="000966B3"/>
    <w:rsid w:val="0009789B"/>
    <w:rsid w:val="000A00F3"/>
    <w:rsid w:val="000A1FAA"/>
    <w:rsid w:val="000A2BA6"/>
    <w:rsid w:val="000A5E20"/>
    <w:rsid w:val="000B0C4A"/>
    <w:rsid w:val="000C3DE5"/>
    <w:rsid w:val="000C4429"/>
    <w:rsid w:val="000C5705"/>
    <w:rsid w:val="000D1A30"/>
    <w:rsid w:val="000D2F63"/>
    <w:rsid w:val="000D5D87"/>
    <w:rsid w:val="000D6509"/>
    <w:rsid w:val="000D7B11"/>
    <w:rsid w:val="000E0B83"/>
    <w:rsid w:val="000E38A7"/>
    <w:rsid w:val="000E404C"/>
    <w:rsid w:val="000E4D85"/>
    <w:rsid w:val="000F270E"/>
    <w:rsid w:val="000F327E"/>
    <w:rsid w:val="000F59AC"/>
    <w:rsid w:val="00101425"/>
    <w:rsid w:val="00101A04"/>
    <w:rsid w:val="00102669"/>
    <w:rsid w:val="00103470"/>
    <w:rsid w:val="00107DC2"/>
    <w:rsid w:val="0011110C"/>
    <w:rsid w:val="00113EF6"/>
    <w:rsid w:val="00114321"/>
    <w:rsid w:val="00121AA6"/>
    <w:rsid w:val="0012534D"/>
    <w:rsid w:val="00126D3D"/>
    <w:rsid w:val="00127523"/>
    <w:rsid w:val="00140B40"/>
    <w:rsid w:val="001433DE"/>
    <w:rsid w:val="001447D7"/>
    <w:rsid w:val="00144A67"/>
    <w:rsid w:val="00144F6C"/>
    <w:rsid w:val="00150B81"/>
    <w:rsid w:val="00152D60"/>
    <w:rsid w:val="001537F5"/>
    <w:rsid w:val="00164574"/>
    <w:rsid w:val="00171939"/>
    <w:rsid w:val="00177670"/>
    <w:rsid w:val="00180D42"/>
    <w:rsid w:val="001819CF"/>
    <w:rsid w:val="00182BB6"/>
    <w:rsid w:val="0019097D"/>
    <w:rsid w:val="001973B8"/>
    <w:rsid w:val="001A0629"/>
    <w:rsid w:val="001A3F72"/>
    <w:rsid w:val="001A7995"/>
    <w:rsid w:val="001B2516"/>
    <w:rsid w:val="001C348E"/>
    <w:rsid w:val="001C73CE"/>
    <w:rsid w:val="001D089C"/>
    <w:rsid w:val="001D1659"/>
    <w:rsid w:val="001D4A07"/>
    <w:rsid w:val="001D5645"/>
    <w:rsid w:val="001E162D"/>
    <w:rsid w:val="001E1E19"/>
    <w:rsid w:val="001E25C7"/>
    <w:rsid w:val="001E43F5"/>
    <w:rsid w:val="001E494C"/>
    <w:rsid w:val="001E499F"/>
    <w:rsid w:val="001F0613"/>
    <w:rsid w:val="001F3230"/>
    <w:rsid w:val="001F3BEF"/>
    <w:rsid w:val="001F6C46"/>
    <w:rsid w:val="002007EA"/>
    <w:rsid w:val="00201061"/>
    <w:rsid w:val="002033D3"/>
    <w:rsid w:val="00210050"/>
    <w:rsid w:val="002120D3"/>
    <w:rsid w:val="00213B47"/>
    <w:rsid w:val="002156B9"/>
    <w:rsid w:val="00217332"/>
    <w:rsid w:val="002220AE"/>
    <w:rsid w:val="00223E3C"/>
    <w:rsid w:val="00232FCA"/>
    <w:rsid w:val="00235DA2"/>
    <w:rsid w:val="00236246"/>
    <w:rsid w:val="00236662"/>
    <w:rsid w:val="00240ED8"/>
    <w:rsid w:val="00241579"/>
    <w:rsid w:val="002433FB"/>
    <w:rsid w:val="00243EF3"/>
    <w:rsid w:val="002455B3"/>
    <w:rsid w:val="00246E4B"/>
    <w:rsid w:val="00247C38"/>
    <w:rsid w:val="00252A26"/>
    <w:rsid w:val="00253295"/>
    <w:rsid w:val="0026198C"/>
    <w:rsid w:val="00263E8F"/>
    <w:rsid w:val="00264431"/>
    <w:rsid w:val="00266266"/>
    <w:rsid w:val="00270E21"/>
    <w:rsid w:val="002777A6"/>
    <w:rsid w:val="0028078E"/>
    <w:rsid w:val="002812D2"/>
    <w:rsid w:val="0028257B"/>
    <w:rsid w:val="002868AD"/>
    <w:rsid w:val="002904CA"/>
    <w:rsid w:val="00290F47"/>
    <w:rsid w:val="00292FD4"/>
    <w:rsid w:val="00295315"/>
    <w:rsid w:val="002A250F"/>
    <w:rsid w:val="002A25C0"/>
    <w:rsid w:val="002A516B"/>
    <w:rsid w:val="002A69DB"/>
    <w:rsid w:val="002A6AF3"/>
    <w:rsid w:val="002A79E2"/>
    <w:rsid w:val="002B1A18"/>
    <w:rsid w:val="002B5F9B"/>
    <w:rsid w:val="002B6262"/>
    <w:rsid w:val="002B642F"/>
    <w:rsid w:val="002C246F"/>
    <w:rsid w:val="002C2599"/>
    <w:rsid w:val="002C348E"/>
    <w:rsid w:val="002C38B2"/>
    <w:rsid w:val="002C3E25"/>
    <w:rsid w:val="002C5785"/>
    <w:rsid w:val="002C7264"/>
    <w:rsid w:val="002D635C"/>
    <w:rsid w:val="002D6CAF"/>
    <w:rsid w:val="002D774B"/>
    <w:rsid w:val="002E17EC"/>
    <w:rsid w:val="002E406F"/>
    <w:rsid w:val="002E54A9"/>
    <w:rsid w:val="002E64A4"/>
    <w:rsid w:val="002E678A"/>
    <w:rsid w:val="002F051A"/>
    <w:rsid w:val="002F716E"/>
    <w:rsid w:val="002F7212"/>
    <w:rsid w:val="00300F2E"/>
    <w:rsid w:val="00301477"/>
    <w:rsid w:val="003019A3"/>
    <w:rsid w:val="003024BF"/>
    <w:rsid w:val="0030305A"/>
    <w:rsid w:val="003030F8"/>
    <w:rsid w:val="00303CAB"/>
    <w:rsid w:val="00310582"/>
    <w:rsid w:val="0031176D"/>
    <w:rsid w:val="0031180C"/>
    <w:rsid w:val="00313A2E"/>
    <w:rsid w:val="00314DEF"/>
    <w:rsid w:val="00317501"/>
    <w:rsid w:val="00317A06"/>
    <w:rsid w:val="00325FDB"/>
    <w:rsid w:val="00327337"/>
    <w:rsid w:val="00333816"/>
    <w:rsid w:val="0033448F"/>
    <w:rsid w:val="003417DE"/>
    <w:rsid w:val="003436E3"/>
    <w:rsid w:val="003472E4"/>
    <w:rsid w:val="00354BC7"/>
    <w:rsid w:val="00362EE0"/>
    <w:rsid w:val="00365A51"/>
    <w:rsid w:val="00366977"/>
    <w:rsid w:val="00367EF2"/>
    <w:rsid w:val="003706FF"/>
    <w:rsid w:val="00370E6D"/>
    <w:rsid w:val="003736F5"/>
    <w:rsid w:val="00373EAB"/>
    <w:rsid w:val="003777B9"/>
    <w:rsid w:val="003821BD"/>
    <w:rsid w:val="00387910"/>
    <w:rsid w:val="00394FEC"/>
    <w:rsid w:val="003958B1"/>
    <w:rsid w:val="003A09E4"/>
    <w:rsid w:val="003A0D90"/>
    <w:rsid w:val="003A244A"/>
    <w:rsid w:val="003B2D86"/>
    <w:rsid w:val="003B3759"/>
    <w:rsid w:val="003B6B1E"/>
    <w:rsid w:val="003B7AF1"/>
    <w:rsid w:val="003C1E27"/>
    <w:rsid w:val="003C1F50"/>
    <w:rsid w:val="003C32E2"/>
    <w:rsid w:val="003C374F"/>
    <w:rsid w:val="003C3EC7"/>
    <w:rsid w:val="003C4DB1"/>
    <w:rsid w:val="003C5B77"/>
    <w:rsid w:val="003C6651"/>
    <w:rsid w:val="003C6E21"/>
    <w:rsid w:val="003C7F2E"/>
    <w:rsid w:val="003D1B3C"/>
    <w:rsid w:val="003D48D4"/>
    <w:rsid w:val="003D4FF9"/>
    <w:rsid w:val="003D65D3"/>
    <w:rsid w:val="003D7C53"/>
    <w:rsid w:val="003E4DEC"/>
    <w:rsid w:val="003E78A3"/>
    <w:rsid w:val="0040310F"/>
    <w:rsid w:val="00403CC4"/>
    <w:rsid w:val="00404DA1"/>
    <w:rsid w:val="00406F1E"/>
    <w:rsid w:val="00407BFF"/>
    <w:rsid w:val="0041524E"/>
    <w:rsid w:val="0042244E"/>
    <w:rsid w:val="0042738F"/>
    <w:rsid w:val="00427E6B"/>
    <w:rsid w:val="00430CCA"/>
    <w:rsid w:val="00431AD2"/>
    <w:rsid w:val="00434610"/>
    <w:rsid w:val="00437E5B"/>
    <w:rsid w:val="00442100"/>
    <w:rsid w:val="004429B9"/>
    <w:rsid w:val="00443160"/>
    <w:rsid w:val="00446D97"/>
    <w:rsid w:val="00447768"/>
    <w:rsid w:val="00452DAA"/>
    <w:rsid w:val="00456AD3"/>
    <w:rsid w:val="00460ADB"/>
    <w:rsid w:val="0046371A"/>
    <w:rsid w:val="00465D2C"/>
    <w:rsid w:val="0046715B"/>
    <w:rsid w:val="004708D2"/>
    <w:rsid w:val="00471FF0"/>
    <w:rsid w:val="00472945"/>
    <w:rsid w:val="00474AFD"/>
    <w:rsid w:val="004845DB"/>
    <w:rsid w:val="00485180"/>
    <w:rsid w:val="00491A79"/>
    <w:rsid w:val="00492E3F"/>
    <w:rsid w:val="00495DC3"/>
    <w:rsid w:val="004A1945"/>
    <w:rsid w:val="004A286E"/>
    <w:rsid w:val="004A50AA"/>
    <w:rsid w:val="004A5FE3"/>
    <w:rsid w:val="004A60C4"/>
    <w:rsid w:val="004A711F"/>
    <w:rsid w:val="004A7C1C"/>
    <w:rsid w:val="004B03D3"/>
    <w:rsid w:val="004B09A8"/>
    <w:rsid w:val="004B3353"/>
    <w:rsid w:val="004B5B71"/>
    <w:rsid w:val="004B6749"/>
    <w:rsid w:val="004C31C2"/>
    <w:rsid w:val="004C4D5D"/>
    <w:rsid w:val="004C5527"/>
    <w:rsid w:val="004C7DF5"/>
    <w:rsid w:val="004D0FCA"/>
    <w:rsid w:val="004D7EBE"/>
    <w:rsid w:val="004E0C8B"/>
    <w:rsid w:val="004E3B3D"/>
    <w:rsid w:val="004E52B5"/>
    <w:rsid w:val="004E72AE"/>
    <w:rsid w:val="004F11CE"/>
    <w:rsid w:val="004F12CD"/>
    <w:rsid w:val="004F25E2"/>
    <w:rsid w:val="004F2EA3"/>
    <w:rsid w:val="004F3795"/>
    <w:rsid w:val="004F7248"/>
    <w:rsid w:val="00502B96"/>
    <w:rsid w:val="00502D94"/>
    <w:rsid w:val="00505918"/>
    <w:rsid w:val="00510A6E"/>
    <w:rsid w:val="00516871"/>
    <w:rsid w:val="0052611F"/>
    <w:rsid w:val="0052673E"/>
    <w:rsid w:val="00530B0C"/>
    <w:rsid w:val="00530EBA"/>
    <w:rsid w:val="00531B5F"/>
    <w:rsid w:val="00535A09"/>
    <w:rsid w:val="00537195"/>
    <w:rsid w:val="00537A61"/>
    <w:rsid w:val="00543769"/>
    <w:rsid w:val="00551CD4"/>
    <w:rsid w:val="0055403C"/>
    <w:rsid w:val="0055429B"/>
    <w:rsid w:val="005603C5"/>
    <w:rsid w:val="005628D6"/>
    <w:rsid w:val="0056767C"/>
    <w:rsid w:val="00571D86"/>
    <w:rsid w:val="0057224D"/>
    <w:rsid w:val="0057465E"/>
    <w:rsid w:val="005761A1"/>
    <w:rsid w:val="0057797C"/>
    <w:rsid w:val="005815B4"/>
    <w:rsid w:val="00581800"/>
    <w:rsid w:val="00585250"/>
    <w:rsid w:val="00585F87"/>
    <w:rsid w:val="005917E2"/>
    <w:rsid w:val="00592DE9"/>
    <w:rsid w:val="00593BD1"/>
    <w:rsid w:val="005A2DAC"/>
    <w:rsid w:val="005A5562"/>
    <w:rsid w:val="005B3C4B"/>
    <w:rsid w:val="005B4DE1"/>
    <w:rsid w:val="005B615F"/>
    <w:rsid w:val="005B6924"/>
    <w:rsid w:val="005B69F1"/>
    <w:rsid w:val="005C096C"/>
    <w:rsid w:val="005C0B20"/>
    <w:rsid w:val="005D1DC7"/>
    <w:rsid w:val="005D2757"/>
    <w:rsid w:val="005D51D8"/>
    <w:rsid w:val="005E134C"/>
    <w:rsid w:val="005E1883"/>
    <w:rsid w:val="005E595B"/>
    <w:rsid w:val="005E61FA"/>
    <w:rsid w:val="005E635F"/>
    <w:rsid w:val="005E68AF"/>
    <w:rsid w:val="005E723B"/>
    <w:rsid w:val="005E7298"/>
    <w:rsid w:val="005F2C6D"/>
    <w:rsid w:val="005F45BF"/>
    <w:rsid w:val="006014C8"/>
    <w:rsid w:val="00601594"/>
    <w:rsid w:val="00604724"/>
    <w:rsid w:val="00605C04"/>
    <w:rsid w:val="00614F02"/>
    <w:rsid w:val="00615A07"/>
    <w:rsid w:val="00623BBE"/>
    <w:rsid w:val="00626310"/>
    <w:rsid w:val="00626DC2"/>
    <w:rsid w:val="00631193"/>
    <w:rsid w:val="006325EC"/>
    <w:rsid w:val="006336A4"/>
    <w:rsid w:val="00635309"/>
    <w:rsid w:val="00635F1A"/>
    <w:rsid w:val="00640603"/>
    <w:rsid w:val="00640C72"/>
    <w:rsid w:val="00642837"/>
    <w:rsid w:val="00643819"/>
    <w:rsid w:val="00660155"/>
    <w:rsid w:val="00660650"/>
    <w:rsid w:val="00661C27"/>
    <w:rsid w:val="006810B3"/>
    <w:rsid w:val="006835BA"/>
    <w:rsid w:val="006837D4"/>
    <w:rsid w:val="00684769"/>
    <w:rsid w:val="00690841"/>
    <w:rsid w:val="00693E65"/>
    <w:rsid w:val="0069416F"/>
    <w:rsid w:val="0069665F"/>
    <w:rsid w:val="006A3F0F"/>
    <w:rsid w:val="006A6FF6"/>
    <w:rsid w:val="006A7367"/>
    <w:rsid w:val="006B1DCB"/>
    <w:rsid w:val="006B4541"/>
    <w:rsid w:val="006B460F"/>
    <w:rsid w:val="006B6F14"/>
    <w:rsid w:val="006C53B2"/>
    <w:rsid w:val="006C7AD5"/>
    <w:rsid w:val="006D19AE"/>
    <w:rsid w:val="006D2AFF"/>
    <w:rsid w:val="006D35F8"/>
    <w:rsid w:val="006D3E11"/>
    <w:rsid w:val="006D69F4"/>
    <w:rsid w:val="006D6C54"/>
    <w:rsid w:val="006E2147"/>
    <w:rsid w:val="006E750E"/>
    <w:rsid w:val="006F1321"/>
    <w:rsid w:val="006F69E8"/>
    <w:rsid w:val="006F6A71"/>
    <w:rsid w:val="00702847"/>
    <w:rsid w:val="00703BE1"/>
    <w:rsid w:val="007058DA"/>
    <w:rsid w:val="00705F05"/>
    <w:rsid w:val="00706431"/>
    <w:rsid w:val="007064FD"/>
    <w:rsid w:val="00707EE8"/>
    <w:rsid w:val="00713F7E"/>
    <w:rsid w:val="00715CDF"/>
    <w:rsid w:val="00716929"/>
    <w:rsid w:val="007171E9"/>
    <w:rsid w:val="00723AA5"/>
    <w:rsid w:val="00723ACA"/>
    <w:rsid w:val="00723E32"/>
    <w:rsid w:val="00723EEC"/>
    <w:rsid w:val="007312F5"/>
    <w:rsid w:val="007342EF"/>
    <w:rsid w:val="00737F15"/>
    <w:rsid w:val="00744165"/>
    <w:rsid w:val="007502E9"/>
    <w:rsid w:val="00750683"/>
    <w:rsid w:val="00751980"/>
    <w:rsid w:val="0075549C"/>
    <w:rsid w:val="007579D5"/>
    <w:rsid w:val="00764C9A"/>
    <w:rsid w:val="007702E8"/>
    <w:rsid w:val="00772D80"/>
    <w:rsid w:val="0077439B"/>
    <w:rsid w:val="00777D43"/>
    <w:rsid w:val="00782709"/>
    <w:rsid w:val="00783A3A"/>
    <w:rsid w:val="007857F4"/>
    <w:rsid w:val="00787D16"/>
    <w:rsid w:val="007947A7"/>
    <w:rsid w:val="00795A46"/>
    <w:rsid w:val="007A0A9C"/>
    <w:rsid w:val="007A1949"/>
    <w:rsid w:val="007A295C"/>
    <w:rsid w:val="007A4D37"/>
    <w:rsid w:val="007A4F03"/>
    <w:rsid w:val="007A540B"/>
    <w:rsid w:val="007B0A73"/>
    <w:rsid w:val="007B174C"/>
    <w:rsid w:val="007B4882"/>
    <w:rsid w:val="007B68E1"/>
    <w:rsid w:val="007C11D1"/>
    <w:rsid w:val="007C285C"/>
    <w:rsid w:val="007C29D2"/>
    <w:rsid w:val="007C5BFC"/>
    <w:rsid w:val="007C6DEA"/>
    <w:rsid w:val="007D0064"/>
    <w:rsid w:val="007D10BA"/>
    <w:rsid w:val="007E1112"/>
    <w:rsid w:val="007E12F6"/>
    <w:rsid w:val="007E132C"/>
    <w:rsid w:val="007E2042"/>
    <w:rsid w:val="007E5BF7"/>
    <w:rsid w:val="007F2042"/>
    <w:rsid w:val="007F27DB"/>
    <w:rsid w:val="007F3A2A"/>
    <w:rsid w:val="007F4F6D"/>
    <w:rsid w:val="00800BA3"/>
    <w:rsid w:val="00805D98"/>
    <w:rsid w:val="00811AFA"/>
    <w:rsid w:val="00812797"/>
    <w:rsid w:val="00821A95"/>
    <w:rsid w:val="0082304D"/>
    <w:rsid w:val="008244F8"/>
    <w:rsid w:val="0082567E"/>
    <w:rsid w:val="00836CBE"/>
    <w:rsid w:val="00840B85"/>
    <w:rsid w:val="00841622"/>
    <w:rsid w:val="00842137"/>
    <w:rsid w:val="00842987"/>
    <w:rsid w:val="00844CCD"/>
    <w:rsid w:val="00845CF6"/>
    <w:rsid w:val="00846550"/>
    <w:rsid w:val="00847A1C"/>
    <w:rsid w:val="008527AF"/>
    <w:rsid w:val="00860DC3"/>
    <w:rsid w:val="0086131E"/>
    <w:rsid w:val="008726A8"/>
    <w:rsid w:val="008834A9"/>
    <w:rsid w:val="00887F73"/>
    <w:rsid w:val="00894459"/>
    <w:rsid w:val="00895760"/>
    <w:rsid w:val="00897368"/>
    <w:rsid w:val="008A02ED"/>
    <w:rsid w:val="008A43F3"/>
    <w:rsid w:val="008A44D1"/>
    <w:rsid w:val="008B6F80"/>
    <w:rsid w:val="008B7C0D"/>
    <w:rsid w:val="008C3B8A"/>
    <w:rsid w:val="008C6E8A"/>
    <w:rsid w:val="008D0647"/>
    <w:rsid w:val="008D108A"/>
    <w:rsid w:val="008D1490"/>
    <w:rsid w:val="008D3314"/>
    <w:rsid w:val="008D4B11"/>
    <w:rsid w:val="008D65CC"/>
    <w:rsid w:val="008E21D3"/>
    <w:rsid w:val="008E3B40"/>
    <w:rsid w:val="008E46ED"/>
    <w:rsid w:val="008E7E97"/>
    <w:rsid w:val="008F01D7"/>
    <w:rsid w:val="008F095E"/>
    <w:rsid w:val="008F2B7A"/>
    <w:rsid w:val="00902464"/>
    <w:rsid w:val="00905F03"/>
    <w:rsid w:val="00906375"/>
    <w:rsid w:val="009068E6"/>
    <w:rsid w:val="009122D2"/>
    <w:rsid w:val="00912E1B"/>
    <w:rsid w:val="0091531B"/>
    <w:rsid w:val="00917F79"/>
    <w:rsid w:val="00920CD9"/>
    <w:rsid w:val="009216CD"/>
    <w:rsid w:val="00922DF6"/>
    <w:rsid w:val="00926A53"/>
    <w:rsid w:val="00931052"/>
    <w:rsid w:val="0093134A"/>
    <w:rsid w:val="00937986"/>
    <w:rsid w:val="00940299"/>
    <w:rsid w:val="0094595C"/>
    <w:rsid w:val="009519C2"/>
    <w:rsid w:val="00953AD4"/>
    <w:rsid w:val="009604DA"/>
    <w:rsid w:val="0097154C"/>
    <w:rsid w:val="00982F9B"/>
    <w:rsid w:val="00983E59"/>
    <w:rsid w:val="00984BB2"/>
    <w:rsid w:val="00985431"/>
    <w:rsid w:val="00986526"/>
    <w:rsid w:val="00987E7B"/>
    <w:rsid w:val="00994D20"/>
    <w:rsid w:val="009A4039"/>
    <w:rsid w:val="009B0773"/>
    <w:rsid w:val="009B2C6E"/>
    <w:rsid w:val="009B4CE3"/>
    <w:rsid w:val="009B6D9B"/>
    <w:rsid w:val="009C144D"/>
    <w:rsid w:val="009C38D3"/>
    <w:rsid w:val="009D1355"/>
    <w:rsid w:val="009D2FA7"/>
    <w:rsid w:val="009D349C"/>
    <w:rsid w:val="009D387F"/>
    <w:rsid w:val="009D41F7"/>
    <w:rsid w:val="009D47B9"/>
    <w:rsid w:val="009D4952"/>
    <w:rsid w:val="009D4EA9"/>
    <w:rsid w:val="009D55B0"/>
    <w:rsid w:val="009D6809"/>
    <w:rsid w:val="009E5D83"/>
    <w:rsid w:val="009E7F44"/>
    <w:rsid w:val="009F13E3"/>
    <w:rsid w:val="009F2840"/>
    <w:rsid w:val="009F3145"/>
    <w:rsid w:val="009F511C"/>
    <w:rsid w:val="009F687F"/>
    <w:rsid w:val="00A0491C"/>
    <w:rsid w:val="00A1033D"/>
    <w:rsid w:val="00A10F0D"/>
    <w:rsid w:val="00A11C24"/>
    <w:rsid w:val="00A15FF5"/>
    <w:rsid w:val="00A1614D"/>
    <w:rsid w:val="00A16785"/>
    <w:rsid w:val="00A20DEE"/>
    <w:rsid w:val="00A24028"/>
    <w:rsid w:val="00A273DA"/>
    <w:rsid w:val="00A32619"/>
    <w:rsid w:val="00A32A4C"/>
    <w:rsid w:val="00A36167"/>
    <w:rsid w:val="00A36B56"/>
    <w:rsid w:val="00A400BB"/>
    <w:rsid w:val="00A40D9C"/>
    <w:rsid w:val="00A40DEB"/>
    <w:rsid w:val="00A427CD"/>
    <w:rsid w:val="00A44ADE"/>
    <w:rsid w:val="00A45031"/>
    <w:rsid w:val="00A46004"/>
    <w:rsid w:val="00A4675C"/>
    <w:rsid w:val="00A47F4A"/>
    <w:rsid w:val="00A55559"/>
    <w:rsid w:val="00A567A8"/>
    <w:rsid w:val="00A57612"/>
    <w:rsid w:val="00A600AE"/>
    <w:rsid w:val="00A60780"/>
    <w:rsid w:val="00A60B4C"/>
    <w:rsid w:val="00A61B7A"/>
    <w:rsid w:val="00A62DBF"/>
    <w:rsid w:val="00A64857"/>
    <w:rsid w:val="00A64A73"/>
    <w:rsid w:val="00A676E0"/>
    <w:rsid w:val="00A747E3"/>
    <w:rsid w:val="00A75474"/>
    <w:rsid w:val="00A75760"/>
    <w:rsid w:val="00A802DB"/>
    <w:rsid w:val="00A81374"/>
    <w:rsid w:val="00A90688"/>
    <w:rsid w:val="00A95B2E"/>
    <w:rsid w:val="00A97242"/>
    <w:rsid w:val="00AA12F9"/>
    <w:rsid w:val="00AA2352"/>
    <w:rsid w:val="00AA6AAB"/>
    <w:rsid w:val="00AB258A"/>
    <w:rsid w:val="00AB6246"/>
    <w:rsid w:val="00AC249C"/>
    <w:rsid w:val="00AC2AE0"/>
    <w:rsid w:val="00AC3F08"/>
    <w:rsid w:val="00AC4965"/>
    <w:rsid w:val="00AC6EEE"/>
    <w:rsid w:val="00AD4227"/>
    <w:rsid w:val="00AD4233"/>
    <w:rsid w:val="00AD50D5"/>
    <w:rsid w:val="00AD59A2"/>
    <w:rsid w:val="00AD7FC7"/>
    <w:rsid w:val="00AE4083"/>
    <w:rsid w:val="00AE56C3"/>
    <w:rsid w:val="00AE6E04"/>
    <w:rsid w:val="00AE78FD"/>
    <w:rsid w:val="00AF2CCA"/>
    <w:rsid w:val="00AF2E27"/>
    <w:rsid w:val="00AF3201"/>
    <w:rsid w:val="00AF43BE"/>
    <w:rsid w:val="00AF49EC"/>
    <w:rsid w:val="00AF5D22"/>
    <w:rsid w:val="00B012AA"/>
    <w:rsid w:val="00B021C3"/>
    <w:rsid w:val="00B02DD8"/>
    <w:rsid w:val="00B05C7B"/>
    <w:rsid w:val="00B061B1"/>
    <w:rsid w:val="00B11F10"/>
    <w:rsid w:val="00B15134"/>
    <w:rsid w:val="00B156F5"/>
    <w:rsid w:val="00B16FC7"/>
    <w:rsid w:val="00B21B8F"/>
    <w:rsid w:val="00B220E4"/>
    <w:rsid w:val="00B227DF"/>
    <w:rsid w:val="00B2343A"/>
    <w:rsid w:val="00B24310"/>
    <w:rsid w:val="00B30846"/>
    <w:rsid w:val="00B32919"/>
    <w:rsid w:val="00B449BA"/>
    <w:rsid w:val="00B5141C"/>
    <w:rsid w:val="00B51A50"/>
    <w:rsid w:val="00B53511"/>
    <w:rsid w:val="00B53993"/>
    <w:rsid w:val="00B53C14"/>
    <w:rsid w:val="00B5522C"/>
    <w:rsid w:val="00B578D2"/>
    <w:rsid w:val="00B57F8E"/>
    <w:rsid w:val="00B64131"/>
    <w:rsid w:val="00B7160B"/>
    <w:rsid w:val="00B764BD"/>
    <w:rsid w:val="00B81736"/>
    <w:rsid w:val="00B81D1A"/>
    <w:rsid w:val="00B84A55"/>
    <w:rsid w:val="00B86521"/>
    <w:rsid w:val="00B90827"/>
    <w:rsid w:val="00B932B9"/>
    <w:rsid w:val="00B94B54"/>
    <w:rsid w:val="00B96F64"/>
    <w:rsid w:val="00BA0A47"/>
    <w:rsid w:val="00BA73CA"/>
    <w:rsid w:val="00BB0E5E"/>
    <w:rsid w:val="00BB13DF"/>
    <w:rsid w:val="00BB16C9"/>
    <w:rsid w:val="00BB2EFD"/>
    <w:rsid w:val="00BB3540"/>
    <w:rsid w:val="00BB443E"/>
    <w:rsid w:val="00BB5B08"/>
    <w:rsid w:val="00BB660D"/>
    <w:rsid w:val="00BC0137"/>
    <w:rsid w:val="00BC35C5"/>
    <w:rsid w:val="00BC5079"/>
    <w:rsid w:val="00BC6CD2"/>
    <w:rsid w:val="00BD0FDC"/>
    <w:rsid w:val="00BD2A29"/>
    <w:rsid w:val="00BD3554"/>
    <w:rsid w:val="00BD4F44"/>
    <w:rsid w:val="00BD5996"/>
    <w:rsid w:val="00BD7ACC"/>
    <w:rsid w:val="00BE0088"/>
    <w:rsid w:val="00BE12A1"/>
    <w:rsid w:val="00BE2069"/>
    <w:rsid w:val="00BE2BA8"/>
    <w:rsid w:val="00BE59D8"/>
    <w:rsid w:val="00BF1EC9"/>
    <w:rsid w:val="00BF5A5C"/>
    <w:rsid w:val="00BF5D7B"/>
    <w:rsid w:val="00C01E47"/>
    <w:rsid w:val="00C02FE5"/>
    <w:rsid w:val="00C07984"/>
    <w:rsid w:val="00C07D96"/>
    <w:rsid w:val="00C10AC8"/>
    <w:rsid w:val="00C12906"/>
    <w:rsid w:val="00C16166"/>
    <w:rsid w:val="00C16749"/>
    <w:rsid w:val="00C17EE1"/>
    <w:rsid w:val="00C2053C"/>
    <w:rsid w:val="00C258DC"/>
    <w:rsid w:val="00C311BC"/>
    <w:rsid w:val="00C32C06"/>
    <w:rsid w:val="00C3602D"/>
    <w:rsid w:val="00C36A24"/>
    <w:rsid w:val="00C42AEA"/>
    <w:rsid w:val="00C4421B"/>
    <w:rsid w:val="00C46101"/>
    <w:rsid w:val="00C468E3"/>
    <w:rsid w:val="00C4711C"/>
    <w:rsid w:val="00C54A1F"/>
    <w:rsid w:val="00C56191"/>
    <w:rsid w:val="00C57E5D"/>
    <w:rsid w:val="00C60729"/>
    <w:rsid w:val="00C61F69"/>
    <w:rsid w:val="00C7403A"/>
    <w:rsid w:val="00C91004"/>
    <w:rsid w:val="00C91AD3"/>
    <w:rsid w:val="00C9269B"/>
    <w:rsid w:val="00C94A79"/>
    <w:rsid w:val="00C97189"/>
    <w:rsid w:val="00CA1E18"/>
    <w:rsid w:val="00CA4DA1"/>
    <w:rsid w:val="00CA4E4F"/>
    <w:rsid w:val="00CA6766"/>
    <w:rsid w:val="00CB002F"/>
    <w:rsid w:val="00CB532C"/>
    <w:rsid w:val="00CB5CD0"/>
    <w:rsid w:val="00CB60D0"/>
    <w:rsid w:val="00CB6285"/>
    <w:rsid w:val="00CB72EC"/>
    <w:rsid w:val="00CB731B"/>
    <w:rsid w:val="00CC08D4"/>
    <w:rsid w:val="00CD21C0"/>
    <w:rsid w:val="00CD2E62"/>
    <w:rsid w:val="00CD510E"/>
    <w:rsid w:val="00CD5F88"/>
    <w:rsid w:val="00CD62D2"/>
    <w:rsid w:val="00CD7496"/>
    <w:rsid w:val="00CE32EE"/>
    <w:rsid w:val="00CE7CF2"/>
    <w:rsid w:val="00CF0CD6"/>
    <w:rsid w:val="00CF5FE2"/>
    <w:rsid w:val="00CF6F00"/>
    <w:rsid w:val="00CF7006"/>
    <w:rsid w:val="00CF79F7"/>
    <w:rsid w:val="00D06468"/>
    <w:rsid w:val="00D1738F"/>
    <w:rsid w:val="00D2229F"/>
    <w:rsid w:val="00D335F9"/>
    <w:rsid w:val="00D344B9"/>
    <w:rsid w:val="00D36F58"/>
    <w:rsid w:val="00D40535"/>
    <w:rsid w:val="00D4174F"/>
    <w:rsid w:val="00D44553"/>
    <w:rsid w:val="00D44D7F"/>
    <w:rsid w:val="00D45784"/>
    <w:rsid w:val="00D51A08"/>
    <w:rsid w:val="00D559B3"/>
    <w:rsid w:val="00D55C26"/>
    <w:rsid w:val="00D60315"/>
    <w:rsid w:val="00D60E1D"/>
    <w:rsid w:val="00D62471"/>
    <w:rsid w:val="00D62D5F"/>
    <w:rsid w:val="00D72B4D"/>
    <w:rsid w:val="00D7386D"/>
    <w:rsid w:val="00D75442"/>
    <w:rsid w:val="00D77A13"/>
    <w:rsid w:val="00D80D5F"/>
    <w:rsid w:val="00D80EB4"/>
    <w:rsid w:val="00D82114"/>
    <w:rsid w:val="00D829BE"/>
    <w:rsid w:val="00D903B6"/>
    <w:rsid w:val="00D91F50"/>
    <w:rsid w:val="00D92434"/>
    <w:rsid w:val="00D97C05"/>
    <w:rsid w:val="00DA01F0"/>
    <w:rsid w:val="00DA1DFF"/>
    <w:rsid w:val="00DA2B20"/>
    <w:rsid w:val="00DA4286"/>
    <w:rsid w:val="00DA7A21"/>
    <w:rsid w:val="00DA7B92"/>
    <w:rsid w:val="00DB0A7D"/>
    <w:rsid w:val="00DB1370"/>
    <w:rsid w:val="00DB436E"/>
    <w:rsid w:val="00DC0E8B"/>
    <w:rsid w:val="00DD431C"/>
    <w:rsid w:val="00DD6A32"/>
    <w:rsid w:val="00DD71F3"/>
    <w:rsid w:val="00DE3103"/>
    <w:rsid w:val="00DE34A2"/>
    <w:rsid w:val="00DE485A"/>
    <w:rsid w:val="00DE636E"/>
    <w:rsid w:val="00DF49DC"/>
    <w:rsid w:val="00DF7D4B"/>
    <w:rsid w:val="00E04170"/>
    <w:rsid w:val="00E04CA0"/>
    <w:rsid w:val="00E072FD"/>
    <w:rsid w:val="00E0784A"/>
    <w:rsid w:val="00E1797C"/>
    <w:rsid w:val="00E17C2B"/>
    <w:rsid w:val="00E17E98"/>
    <w:rsid w:val="00E211F0"/>
    <w:rsid w:val="00E3159C"/>
    <w:rsid w:val="00E33C34"/>
    <w:rsid w:val="00E35AF9"/>
    <w:rsid w:val="00E3775F"/>
    <w:rsid w:val="00E44FB7"/>
    <w:rsid w:val="00E459AC"/>
    <w:rsid w:val="00E45CC0"/>
    <w:rsid w:val="00E477BF"/>
    <w:rsid w:val="00E563B4"/>
    <w:rsid w:val="00E56840"/>
    <w:rsid w:val="00E605D6"/>
    <w:rsid w:val="00E64E88"/>
    <w:rsid w:val="00E73229"/>
    <w:rsid w:val="00E74429"/>
    <w:rsid w:val="00E77B13"/>
    <w:rsid w:val="00E85223"/>
    <w:rsid w:val="00E852CF"/>
    <w:rsid w:val="00E91A82"/>
    <w:rsid w:val="00E927A8"/>
    <w:rsid w:val="00E94867"/>
    <w:rsid w:val="00E94F26"/>
    <w:rsid w:val="00EA2533"/>
    <w:rsid w:val="00EA2F7D"/>
    <w:rsid w:val="00EA7024"/>
    <w:rsid w:val="00EB1763"/>
    <w:rsid w:val="00EB55C6"/>
    <w:rsid w:val="00EC79AF"/>
    <w:rsid w:val="00ED1460"/>
    <w:rsid w:val="00ED2A87"/>
    <w:rsid w:val="00EE0BC7"/>
    <w:rsid w:val="00EE3A9D"/>
    <w:rsid w:val="00EE56D0"/>
    <w:rsid w:val="00EE5968"/>
    <w:rsid w:val="00EE6BEB"/>
    <w:rsid w:val="00EE6C3C"/>
    <w:rsid w:val="00EE7D90"/>
    <w:rsid w:val="00EF063D"/>
    <w:rsid w:val="00EF1894"/>
    <w:rsid w:val="00EF2C4A"/>
    <w:rsid w:val="00EF2D47"/>
    <w:rsid w:val="00EF3457"/>
    <w:rsid w:val="00EF6B62"/>
    <w:rsid w:val="00F008A4"/>
    <w:rsid w:val="00F00A23"/>
    <w:rsid w:val="00F01AB5"/>
    <w:rsid w:val="00F01D0F"/>
    <w:rsid w:val="00F02CC7"/>
    <w:rsid w:val="00F22652"/>
    <w:rsid w:val="00F23101"/>
    <w:rsid w:val="00F25F52"/>
    <w:rsid w:val="00F26FD9"/>
    <w:rsid w:val="00F27931"/>
    <w:rsid w:val="00F33301"/>
    <w:rsid w:val="00F3520D"/>
    <w:rsid w:val="00F422B9"/>
    <w:rsid w:val="00F43E3A"/>
    <w:rsid w:val="00F47041"/>
    <w:rsid w:val="00F517C0"/>
    <w:rsid w:val="00F51FBB"/>
    <w:rsid w:val="00F57149"/>
    <w:rsid w:val="00F61190"/>
    <w:rsid w:val="00F62B44"/>
    <w:rsid w:val="00F65C11"/>
    <w:rsid w:val="00F679EE"/>
    <w:rsid w:val="00F67B65"/>
    <w:rsid w:val="00F71C2A"/>
    <w:rsid w:val="00F71FD3"/>
    <w:rsid w:val="00F72AE6"/>
    <w:rsid w:val="00F72D09"/>
    <w:rsid w:val="00F76ED1"/>
    <w:rsid w:val="00F77308"/>
    <w:rsid w:val="00F82E4A"/>
    <w:rsid w:val="00F8309D"/>
    <w:rsid w:val="00F85EAA"/>
    <w:rsid w:val="00F92C6D"/>
    <w:rsid w:val="00F9369C"/>
    <w:rsid w:val="00F97081"/>
    <w:rsid w:val="00FA012D"/>
    <w:rsid w:val="00FA229B"/>
    <w:rsid w:val="00FA2998"/>
    <w:rsid w:val="00FA6BDF"/>
    <w:rsid w:val="00FB1F92"/>
    <w:rsid w:val="00FC4225"/>
    <w:rsid w:val="00FC479B"/>
    <w:rsid w:val="00FD0063"/>
    <w:rsid w:val="00FD0345"/>
    <w:rsid w:val="00FD50B2"/>
    <w:rsid w:val="00FD5DAD"/>
    <w:rsid w:val="00FE5944"/>
    <w:rsid w:val="00FE6DF5"/>
    <w:rsid w:val="00FF1100"/>
    <w:rsid w:val="00FF1403"/>
    <w:rsid w:val="00FF1D93"/>
    <w:rsid w:val="00FF3F3A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CAB"/>
    <w:pPr>
      <w:jc w:val="both"/>
    </w:pPr>
  </w:style>
  <w:style w:type="character" w:styleId="a5">
    <w:name w:val="Hyperlink"/>
    <w:rsid w:val="00303CAB"/>
    <w:rPr>
      <w:color w:val="0000FF"/>
      <w:u w:val="single"/>
    </w:rPr>
  </w:style>
  <w:style w:type="paragraph" w:styleId="2">
    <w:name w:val="Body Text Indent 2"/>
    <w:basedOn w:val="a"/>
    <w:rsid w:val="00303CAB"/>
    <w:pPr>
      <w:spacing w:after="120" w:line="480" w:lineRule="auto"/>
      <w:ind w:left="283"/>
    </w:pPr>
  </w:style>
  <w:style w:type="paragraph" w:styleId="a6">
    <w:name w:val="footer"/>
    <w:basedOn w:val="a"/>
    <w:rsid w:val="00303C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CAB"/>
  </w:style>
  <w:style w:type="paragraph" w:styleId="a8">
    <w:name w:val="Balloon Text"/>
    <w:basedOn w:val="a"/>
    <w:semiHidden/>
    <w:rsid w:val="007171E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B5CD0"/>
    <w:rPr>
      <w:sz w:val="24"/>
      <w:szCs w:val="24"/>
    </w:rPr>
  </w:style>
  <w:style w:type="paragraph" w:styleId="a9">
    <w:name w:val="Body Text Indent"/>
    <w:basedOn w:val="a"/>
    <w:link w:val="aa"/>
    <w:rsid w:val="00427E6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27E6B"/>
    <w:rPr>
      <w:sz w:val="24"/>
      <w:szCs w:val="24"/>
    </w:rPr>
  </w:style>
  <w:style w:type="paragraph" w:styleId="20">
    <w:name w:val="Body Text 2"/>
    <w:basedOn w:val="a"/>
    <w:link w:val="21"/>
    <w:rsid w:val="00427E6B"/>
    <w:pPr>
      <w:spacing w:after="120" w:line="480" w:lineRule="auto"/>
    </w:pPr>
  </w:style>
  <w:style w:type="character" w:customStyle="1" w:styleId="21">
    <w:name w:val="Основной текст 2 Знак"/>
    <w:link w:val="20"/>
    <w:rsid w:val="00427E6B"/>
    <w:rPr>
      <w:sz w:val="24"/>
      <w:szCs w:val="24"/>
    </w:rPr>
  </w:style>
  <w:style w:type="paragraph" w:styleId="3">
    <w:name w:val="Body Text 3"/>
    <w:basedOn w:val="a"/>
    <w:link w:val="30"/>
    <w:rsid w:val="00BD35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D3554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0E40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BF5A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F5A5C"/>
    <w:rPr>
      <w:sz w:val="24"/>
      <w:szCs w:val="24"/>
    </w:rPr>
  </w:style>
  <w:style w:type="paragraph" w:customStyle="1" w:styleId="Default">
    <w:name w:val="Default"/>
    <w:rsid w:val="005B615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CAB"/>
    <w:pPr>
      <w:jc w:val="both"/>
    </w:pPr>
  </w:style>
  <w:style w:type="character" w:styleId="a5">
    <w:name w:val="Hyperlink"/>
    <w:rsid w:val="00303CAB"/>
    <w:rPr>
      <w:color w:val="0000FF"/>
      <w:u w:val="single"/>
    </w:rPr>
  </w:style>
  <w:style w:type="paragraph" w:styleId="2">
    <w:name w:val="Body Text Indent 2"/>
    <w:basedOn w:val="a"/>
    <w:rsid w:val="00303CAB"/>
    <w:pPr>
      <w:spacing w:after="120" w:line="480" w:lineRule="auto"/>
      <w:ind w:left="283"/>
    </w:pPr>
  </w:style>
  <w:style w:type="paragraph" w:styleId="a6">
    <w:name w:val="footer"/>
    <w:basedOn w:val="a"/>
    <w:rsid w:val="00303C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CAB"/>
  </w:style>
  <w:style w:type="paragraph" w:styleId="a8">
    <w:name w:val="Balloon Text"/>
    <w:basedOn w:val="a"/>
    <w:semiHidden/>
    <w:rsid w:val="007171E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B5CD0"/>
    <w:rPr>
      <w:sz w:val="24"/>
      <w:szCs w:val="24"/>
    </w:rPr>
  </w:style>
  <w:style w:type="paragraph" w:styleId="a9">
    <w:name w:val="Body Text Indent"/>
    <w:basedOn w:val="a"/>
    <w:link w:val="aa"/>
    <w:rsid w:val="00427E6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27E6B"/>
    <w:rPr>
      <w:sz w:val="24"/>
      <w:szCs w:val="24"/>
    </w:rPr>
  </w:style>
  <w:style w:type="paragraph" w:styleId="20">
    <w:name w:val="Body Text 2"/>
    <w:basedOn w:val="a"/>
    <w:link w:val="21"/>
    <w:rsid w:val="00427E6B"/>
    <w:pPr>
      <w:spacing w:after="120" w:line="480" w:lineRule="auto"/>
    </w:pPr>
  </w:style>
  <w:style w:type="character" w:customStyle="1" w:styleId="21">
    <w:name w:val="Основной текст 2 Знак"/>
    <w:link w:val="20"/>
    <w:rsid w:val="00427E6B"/>
    <w:rPr>
      <w:sz w:val="24"/>
      <w:szCs w:val="24"/>
    </w:rPr>
  </w:style>
  <w:style w:type="paragraph" w:styleId="3">
    <w:name w:val="Body Text 3"/>
    <w:basedOn w:val="a"/>
    <w:link w:val="30"/>
    <w:rsid w:val="00BD35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D3554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0E40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BF5A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F5A5C"/>
    <w:rPr>
      <w:sz w:val="24"/>
      <w:szCs w:val="24"/>
    </w:rPr>
  </w:style>
  <w:style w:type="paragraph" w:customStyle="1" w:styleId="Default">
    <w:name w:val="Default"/>
    <w:rsid w:val="005B615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an-ude-eg.ru/t&#1086;day/zemel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8065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75432046</vt:i4>
      </vt:variant>
      <vt:variant>
        <vt:i4>0</vt:i4>
      </vt:variant>
      <vt:variant>
        <vt:i4>0</vt:i4>
      </vt:variant>
      <vt:variant>
        <vt:i4>5</vt:i4>
      </vt:variant>
      <vt:variant>
        <vt:lpwstr>http://www.ulan-ude-eg.ru/tоday/zemeln/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2017-10-06T07:31:00Z</cp:lastPrinted>
  <dcterms:created xsi:type="dcterms:W3CDTF">2017-10-06T07:22:00Z</dcterms:created>
  <dcterms:modified xsi:type="dcterms:W3CDTF">2017-10-06T07:52:00Z</dcterms:modified>
</cp:coreProperties>
</file>